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09AE2D0A" w14:textId="6D823531" w:rsidR="008421BA" w:rsidRDefault="008421BA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 w:rsidR="009711B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75796562" w14:textId="45BCA01A" w:rsidR="00845324" w:rsidRPr="00845324" w:rsidRDefault="00845324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451AA4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77777777" w:rsidR="000A2CFB" w:rsidRDefault="000A2CFB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7056E19B" w14:textId="0BE094E1" w:rsidR="00845324" w:rsidRPr="00845324" w:rsidRDefault="00845324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451AA4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A97BD1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7E45">
              <w:rPr>
                <w:rFonts w:ascii="Calibri" w:hAnsi="Calibri"/>
                <w:sz w:val="20"/>
                <w:szCs w:val="20"/>
              </w:rPr>
              <w:br/>
            </w:r>
            <w:r w:rsidR="004E527C"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3FBB829B" w:rsidR="008421BA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</w:t>
            </w:r>
            <w:r w:rsidR="00292B45" w:rsidRPr="00A97BD1">
              <w:rPr>
                <w:rFonts w:ascii="Arial Narrow" w:hAnsi="Arial Narrow" w:cs="Arial"/>
                <w:sz w:val="20"/>
                <w:szCs w:val="20"/>
              </w:rPr>
              <w:t>highlight what you would like readers to know: O</w:t>
            </w:r>
            <w:r w:rsidRPr="00A97BD1">
              <w:rPr>
                <w:rFonts w:ascii="Arial Narrow" w:hAnsi="Arial Narrow" w:cs="Arial"/>
                <w:sz w:val="20"/>
                <w:szCs w:val="20"/>
              </w:rPr>
              <w:t xml:space="preserve">utline your </w:t>
            </w:r>
            <w:r w:rsidR="00C07B9F" w:rsidRPr="00A97BD1">
              <w:rPr>
                <w:rFonts w:ascii="Arial Narrow" w:hAnsi="Arial Narrow" w:cs="Arial"/>
                <w:sz w:val="20"/>
                <w:szCs w:val="20"/>
              </w:rPr>
              <w:t xml:space="preserve">key </w:t>
            </w:r>
            <w:r w:rsidR="00292B45" w:rsidRPr="00A97BD1">
              <w:rPr>
                <w:rFonts w:ascii="Arial Narrow" w:hAnsi="Arial Narrow" w:cs="Arial"/>
                <w:sz w:val="20"/>
                <w:szCs w:val="20"/>
              </w:rPr>
              <w:t>points,</w:t>
            </w:r>
            <w:r w:rsidR="00C07B9F" w:rsidRPr="00A97B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2B45" w:rsidRPr="00A97BD1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C07B9F" w:rsidRPr="00A97BD1">
              <w:rPr>
                <w:rFonts w:ascii="Arial Narrow" w:hAnsi="Arial Narrow" w:cs="Arial"/>
                <w:sz w:val="20"/>
                <w:szCs w:val="20"/>
              </w:rPr>
              <w:t>significance of your submission</w:t>
            </w:r>
            <w:r w:rsidR="00292B45" w:rsidRPr="00A97BD1">
              <w:rPr>
                <w:rFonts w:ascii="Arial Narrow" w:hAnsi="Arial Narrow" w:cs="Arial"/>
                <w:sz w:val="20"/>
                <w:szCs w:val="20"/>
              </w:rPr>
              <w:t xml:space="preserve"> and how you think it can help in practice</w:t>
            </w:r>
            <w:r w:rsidR="00C07B9F" w:rsidRPr="00A97BD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292B45" w:rsidRPr="00A97BD1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360257F3" w14:textId="77777777" w:rsidR="00B664C1" w:rsidRDefault="00B664C1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610EB6A" w14:textId="77777777" w:rsidR="00B664C1" w:rsidRPr="00B664C1" w:rsidRDefault="00B664C1" w:rsidP="00B664C1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B664C1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32243E7D" w14:textId="4C3D221A" w:rsidR="00B664C1" w:rsidRPr="00B664C1" w:rsidRDefault="00B664C1" w:rsidP="00B664C1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B664C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</w:t>
            </w:r>
          </w:p>
          <w:p w14:paraId="337E1A5A" w14:textId="77777777" w:rsidR="00B664C1" w:rsidRPr="00B664C1" w:rsidRDefault="00B664C1" w:rsidP="00B664C1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07C5B97A" w14:textId="77777777" w:rsidR="00B664C1" w:rsidRPr="00B664C1" w:rsidRDefault="00B664C1" w:rsidP="00B664C1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B664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B664C1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8457059" w14:textId="0A93B937" w:rsidR="00D13D4C" w:rsidRPr="003D3528" w:rsidRDefault="00B664C1" w:rsidP="00D13D4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B664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B664C1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B664C1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  <w:bookmarkStart w:id="0" w:name="_GoBack"/>
            <w:bookmarkEnd w:id="0"/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446F560F" w14:textId="7E454D8B" w:rsidR="00D13D4C" w:rsidRPr="00A97BD1" w:rsidRDefault="00D13D4C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ABSTRACT</w:t>
      </w:r>
    </w:p>
    <w:p w14:paraId="7D7BD21F" w14:textId="070C5728" w:rsidR="00BE3220" w:rsidRPr="00A97BD1" w:rsidRDefault="00BE3220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Background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F195193" w14:textId="1238E102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767B607C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F847F7" w14:textId="1459AD78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Aims</w:t>
      </w:r>
    </w:p>
    <w:p w14:paraId="132050A4" w14:textId="12D54AD4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EA8F53F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49086167" w14:textId="0FDFA71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523B43CD" w14:textId="77777777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A24F700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7FD6522" w14:textId="48EEA6D3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46A4DF1F" w14:textId="64784540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0B5979C3" w14:textId="77777777" w:rsid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Cs/>
          <w:color w:val="0070C0"/>
          <w:sz w:val="22"/>
          <w:szCs w:val="22"/>
        </w:rPr>
      </w:pPr>
    </w:p>
    <w:p w14:paraId="02A0EAE9" w14:textId="71CF19B2" w:rsidR="00A97BD1" w:rsidRP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A research paper should not exceed </w:t>
      </w:r>
      <w:r w:rsidRPr="00A97BD1">
        <w:rPr>
          <w:rFonts w:ascii="Goudy Old Style" w:hAnsi="Goudy Old Style" w:cs="Arial"/>
          <w:b/>
          <w:bCs/>
          <w:color w:val="000000" w:themeColor="text1"/>
          <w:sz w:val="22"/>
          <w:szCs w:val="22"/>
          <w:u w:val="single"/>
        </w:rPr>
        <w:t>3,000</w:t>
      </w: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words.</w:t>
      </w:r>
    </w:p>
    <w:p w14:paraId="55112296" w14:textId="43901FE0" w:rsidR="00F20AE5" w:rsidRPr="00A97BD1" w:rsidRDefault="00BE3220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br w:type="column"/>
      </w:r>
      <w:r w:rsidR="00F20AE5"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BACKGROUND</w:t>
      </w:r>
    </w:p>
    <w:p w14:paraId="5488CEDD" w14:textId="0B23A36E" w:rsidR="00270CD3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3E627D8D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67A4927" w14:textId="5F617445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4C555F78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63776569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F7D9A30" w14:textId="416410E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RESULTS</w:t>
      </w:r>
    </w:p>
    <w:p w14:paraId="0090FF74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43C9CB00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B9BD374" w14:textId="0EFC5986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DISCUSSION</w:t>
      </w:r>
    </w:p>
    <w:p w14:paraId="140BC756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5A4BAB7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683714C" w14:textId="4C6B5A3D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1B9E27AF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2EAD894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5AB9A4D" w14:textId="77777777" w:rsidR="009D7CC0" w:rsidRPr="00A97BD1" w:rsidRDefault="009D7CC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6DBBBCE" w14:textId="226A0905" w:rsidR="009D7CC0" w:rsidRPr="00A97BD1" w:rsidRDefault="009D7CC0" w:rsidP="009F04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76928A04" w14:textId="77777777" w:rsidR="009F045F" w:rsidRPr="00A97BD1" w:rsidRDefault="009F045F" w:rsidP="009F045F">
      <w:pPr>
        <w:pStyle w:val="ListParagraph"/>
        <w:numPr>
          <w:ilvl w:val="0"/>
          <w:numId w:val="32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EC5BBE1" w14:textId="77F06EEF" w:rsidR="009F045F" w:rsidRPr="00A97BD1" w:rsidRDefault="00A97BD1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Twenty-five (25</w:t>
      </w:r>
      <w:r w:rsidR="009F045F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 references maximum.</w:t>
      </w:r>
    </w:p>
    <w:p w14:paraId="32C58D77" w14:textId="3C148FEC" w:rsidR="009F045F" w:rsidRPr="00A97BD1" w:rsidRDefault="009F045F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B86857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52890BDD" w14:textId="7ED446B4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966D35B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</w:p>
    <w:p w14:paraId="432468B2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5BB2F9F8" w14:textId="77777777" w:rsidR="000A3103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4181AF70" w14:textId="2A537573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A97BD1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A97BD1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6372537C" w:rsidR="004D1F76" w:rsidRPr="00A97BD1" w:rsidRDefault="00A97BD1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You must have ethics approval and include the HREC number.</w:t>
      </w:r>
    </w:p>
    <w:p w14:paraId="5C940212" w14:textId="77777777" w:rsidR="004D1F7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027719A3" w14:textId="77777777" w:rsidR="007B1C50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E1F3338" w14:textId="77777777" w:rsidR="007B1C50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7DFCBD3D" w14:textId="77777777" w:rsidR="007B1C50" w:rsidRPr="00A97BD1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0B4AD9F5" w14:textId="58FEC0E6" w:rsidR="000A2CFB" w:rsidRPr="00A97BD1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FIGURES AND TABLES</w:t>
      </w:r>
    </w:p>
    <w:p w14:paraId="045AD57D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Place figures and tables at the end of the document. Be sure to review the “JHD Instructions for Authors” for specific instructions about formatting. </w:t>
      </w:r>
    </w:p>
    <w:p w14:paraId="2BBCCA0B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0C44006" w14:textId="049FD33A" w:rsidR="000A3103" w:rsidRPr="00A97BD1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maximum of five (5) figures and tables. Figures must be clear and easy to read. Tables should not exceed one page and be presented in portrait format (not landscape).</w:t>
      </w:r>
    </w:p>
    <w:p w14:paraId="523DEF55" w14:textId="77777777" w:rsidR="00936373" w:rsidRDefault="00936373" w:rsidP="00CA1D69">
      <w:pPr>
        <w:spacing w:line="276" w:lineRule="auto"/>
        <w:rPr>
          <w:rFonts w:ascii="Calibri" w:hAnsi="Calibri"/>
          <w:sz w:val="20"/>
          <w:szCs w:val="20"/>
        </w:rPr>
      </w:pPr>
    </w:p>
    <w:p w14:paraId="3F64112F" w14:textId="77777777" w:rsidR="003C6B5F" w:rsidRPr="00320F5D" w:rsidRDefault="003C6B5F" w:rsidP="003C6B5F">
      <w:pPr>
        <w:widowControl w:val="0"/>
        <w:autoSpaceDE w:val="0"/>
        <w:autoSpaceDN w:val="0"/>
        <w:adjustRightInd w:val="0"/>
        <w:ind w:left="108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789E" w14:textId="77777777" w:rsidR="00F16BFB" w:rsidRDefault="00F16BFB">
      <w:r>
        <w:separator/>
      </w:r>
    </w:p>
  </w:endnote>
  <w:endnote w:type="continuationSeparator" w:id="0">
    <w:p w14:paraId="2A38B20D" w14:textId="77777777" w:rsidR="00F16BFB" w:rsidRDefault="00F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42AE" w14:textId="77777777" w:rsidR="00845324" w:rsidRDefault="00845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2F82" w14:textId="77777777" w:rsidR="00F16BFB" w:rsidRDefault="00F16BFB">
      <w:r>
        <w:separator/>
      </w:r>
    </w:p>
  </w:footnote>
  <w:footnote w:type="continuationSeparator" w:id="0">
    <w:p w14:paraId="75578965" w14:textId="77777777" w:rsidR="00F16BFB" w:rsidRDefault="00F16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769F" w14:textId="77777777" w:rsidR="00845324" w:rsidRDefault="008453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4A7A75B7" w:rsidR="0095422E" w:rsidRDefault="00D47245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6D1429D9">
              <wp:simplePos x="0" y="0"/>
              <wp:positionH relativeFrom="column">
                <wp:posOffset>5115586</wp:posOffset>
              </wp:positionH>
              <wp:positionV relativeFrom="paragraph">
                <wp:posOffset>124707</wp:posOffset>
              </wp:positionV>
              <wp:extent cx="1373914" cy="3454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1924D5B3" w:rsidR="00D47245" w:rsidRPr="00D47245" w:rsidRDefault="00455370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RE</w:t>
                          </w:r>
                          <w:r w:rsidR="00845324"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VIEW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2.8pt;margin-top:9.8pt;width:108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" filled="f" stroked="f">
              <v:textbox>
                <w:txbxContent>
                  <w:p w14:paraId="2A329DC2" w14:textId="1924D5B3" w:rsidR="00D47245" w:rsidRPr="00D47245" w:rsidRDefault="00455370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RE</w:t>
                    </w:r>
                    <w:r w:rsidR="00845324"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VIEW</w:t>
                    </w:r>
                    <w:bookmarkStart w:id="1" w:name="_GoBack"/>
                    <w:bookmarkEnd w:id="1"/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E7CCE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3B467510">
              <wp:simplePos x="0" y="0"/>
              <wp:positionH relativeFrom="column">
                <wp:posOffset>1369347</wp:posOffset>
              </wp:positionH>
              <wp:positionV relativeFrom="paragraph">
                <wp:posOffset>84742</wp:posOffset>
              </wp:positionV>
              <wp:extent cx="1371600" cy="3429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6BC1F824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):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31C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left:0;text-align:left;margin-left:107.8pt;margin-top:6.6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" filled="f" stroked="f">
              <v:textbox inset=",7.2pt,,7.2pt">
                <w:txbxContent>
                  <w:p w14:paraId="446FD730" w14:textId="6BC1F824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):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510CB00A" w:rsidR="00EF0A26" w:rsidRPr="00B0130A" w:rsidRDefault="00A97BD1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A97BD1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T5rUCAADB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510CB00A" w:rsidR="00EF0A26" w:rsidRPr="00B0130A" w:rsidRDefault="00A97BD1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A97BD1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0B01C4DD">
              <wp:simplePos x="0" y="0"/>
              <wp:positionH relativeFrom="column">
                <wp:posOffset>-33429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23553101" w:rsidR="00D47245" w:rsidRPr="00292B45" w:rsidRDefault="000B0663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</w:t>
                          </w:r>
                          <w:r w:rsidR="00845324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EVIEW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F936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2.65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L6OIATcAAAABwEAAA8A&#10;AAAAAAAAAAAAAAAA0QQAAGRycy9kb3ducmV2LnhtbFBLBQYAAAAABAAEAPMAAADaBQAAAAA=&#10;" filled="f" stroked="f">
              <v:textbox>
                <w:txbxContent>
                  <w:p w14:paraId="1681FBA6" w14:textId="23553101" w:rsidR="00D47245" w:rsidRPr="00292B45" w:rsidRDefault="000B0663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  <w:t>R</w:t>
                    </w:r>
                    <w:r w:rsidR="00845324"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  <w:t>EVIEW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9504B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5214D"/>
    <w:multiLevelType w:val="multilevel"/>
    <w:tmpl w:val="3D64840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7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8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30"/>
  </w:num>
  <w:num w:numId="29">
    <w:abstractNumId w:val="12"/>
  </w:num>
  <w:num w:numId="30">
    <w:abstractNumId w:val="31"/>
  </w:num>
  <w:num w:numId="31">
    <w:abstractNumId w:val="4"/>
  </w:num>
  <w:num w:numId="32">
    <w:abstractNumId w:val="3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93FFB"/>
    <w:rsid w:val="000A2CFB"/>
    <w:rsid w:val="000A3103"/>
    <w:rsid w:val="000B0663"/>
    <w:rsid w:val="00100CFD"/>
    <w:rsid w:val="00110AFE"/>
    <w:rsid w:val="00184D74"/>
    <w:rsid w:val="001A08D4"/>
    <w:rsid w:val="001A7AEC"/>
    <w:rsid w:val="001E4C6D"/>
    <w:rsid w:val="00201814"/>
    <w:rsid w:val="00201B0E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E6263"/>
    <w:rsid w:val="002E7DC3"/>
    <w:rsid w:val="00326A61"/>
    <w:rsid w:val="00330F3C"/>
    <w:rsid w:val="003A2180"/>
    <w:rsid w:val="003B30B1"/>
    <w:rsid w:val="003C6B5F"/>
    <w:rsid w:val="003D3528"/>
    <w:rsid w:val="003E7CCE"/>
    <w:rsid w:val="00447369"/>
    <w:rsid w:val="00455370"/>
    <w:rsid w:val="00466AF9"/>
    <w:rsid w:val="00477C00"/>
    <w:rsid w:val="004D1F76"/>
    <w:rsid w:val="004E527C"/>
    <w:rsid w:val="004E7F68"/>
    <w:rsid w:val="0051117D"/>
    <w:rsid w:val="00550C9E"/>
    <w:rsid w:val="0057197A"/>
    <w:rsid w:val="00577CAE"/>
    <w:rsid w:val="006227A7"/>
    <w:rsid w:val="00660C29"/>
    <w:rsid w:val="007478C8"/>
    <w:rsid w:val="00753984"/>
    <w:rsid w:val="007B1C50"/>
    <w:rsid w:val="007B31C9"/>
    <w:rsid w:val="007E547D"/>
    <w:rsid w:val="007F0671"/>
    <w:rsid w:val="00834E21"/>
    <w:rsid w:val="008421BA"/>
    <w:rsid w:val="00845324"/>
    <w:rsid w:val="00897D72"/>
    <w:rsid w:val="008A18B7"/>
    <w:rsid w:val="008B1D15"/>
    <w:rsid w:val="008D3787"/>
    <w:rsid w:val="008F095C"/>
    <w:rsid w:val="00936373"/>
    <w:rsid w:val="009414B0"/>
    <w:rsid w:val="0095422E"/>
    <w:rsid w:val="009711BC"/>
    <w:rsid w:val="00971549"/>
    <w:rsid w:val="009D2691"/>
    <w:rsid w:val="009D7CC0"/>
    <w:rsid w:val="009E71F6"/>
    <w:rsid w:val="009F045F"/>
    <w:rsid w:val="009F6586"/>
    <w:rsid w:val="00A05C2A"/>
    <w:rsid w:val="00A1388F"/>
    <w:rsid w:val="00A26874"/>
    <w:rsid w:val="00A5513F"/>
    <w:rsid w:val="00A97BD1"/>
    <w:rsid w:val="00B0130A"/>
    <w:rsid w:val="00B408EE"/>
    <w:rsid w:val="00B6428E"/>
    <w:rsid w:val="00B664C1"/>
    <w:rsid w:val="00B86857"/>
    <w:rsid w:val="00B95703"/>
    <w:rsid w:val="00BE3220"/>
    <w:rsid w:val="00BE64D0"/>
    <w:rsid w:val="00C040DC"/>
    <w:rsid w:val="00C07B9F"/>
    <w:rsid w:val="00C1723B"/>
    <w:rsid w:val="00CA1D69"/>
    <w:rsid w:val="00D13D4C"/>
    <w:rsid w:val="00D47245"/>
    <w:rsid w:val="00DB46E2"/>
    <w:rsid w:val="00DC01E3"/>
    <w:rsid w:val="00DD50D2"/>
    <w:rsid w:val="00DD6CBC"/>
    <w:rsid w:val="00E42909"/>
    <w:rsid w:val="00E46ABE"/>
    <w:rsid w:val="00E70F65"/>
    <w:rsid w:val="00EA4393"/>
    <w:rsid w:val="00EB51C7"/>
    <w:rsid w:val="00EC213E"/>
    <w:rsid w:val="00EC6331"/>
    <w:rsid w:val="00EF0A26"/>
    <w:rsid w:val="00F10D41"/>
    <w:rsid w:val="00F14016"/>
    <w:rsid w:val="00F16BFB"/>
    <w:rsid w:val="00F20AE5"/>
    <w:rsid w:val="00F22C11"/>
    <w:rsid w:val="00F31655"/>
    <w:rsid w:val="00F361E9"/>
    <w:rsid w:val="00F43077"/>
    <w:rsid w:val="00F521CE"/>
    <w:rsid w:val="00F61F9E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1599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5</cp:revision>
  <cp:lastPrinted>2009-11-13T13:46:00Z</cp:lastPrinted>
  <dcterms:created xsi:type="dcterms:W3CDTF">2016-07-25T13:44:00Z</dcterms:created>
  <dcterms:modified xsi:type="dcterms:W3CDTF">2016-07-25T18:26:00Z</dcterms:modified>
</cp:coreProperties>
</file>