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  <w:bookmarkStart w:id="0" w:name="_GoBack"/>
      <w:bookmarkEnd w:id="0"/>
    </w:p>
    <w:p w14:paraId="5F195193" w14:textId="091CF485" w:rsidR="00F20AE5" w:rsidRPr="00390F86" w:rsidRDefault="00BD3AB4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Dear Editor: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C6D43DB" w14:textId="77777777" w:rsidR="00C87662" w:rsidRDefault="00C87662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B7541E2" w14:textId="61CE2E49" w:rsidR="00C87662" w:rsidRDefault="00BD3AB4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letter to the editor should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 not exceed </w:t>
      </w:r>
      <w:r w:rsidR="00C8766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2</w:t>
      </w:r>
      <w:r w:rsidR="00C87662"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50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 words.</w:t>
      </w:r>
    </w:p>
    <w:p w14:paraId="2308BC34" w14:textId="77777777" w:rsidR="00F20AE5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C930D1" w14:textId="77777777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  <w:r w:rsidRPr="00BD3AB4">
        <w:rPr>
          <w:rFonts w:ascii="Goudy Old Style" w:hAnsi="Goudy Old Style" w:cs="Arial"/>
          <w:bCs/>
          <w:color w:val="000000" w:themeColor="text1"/>
        </w:rPr>
        <w:t>Sincerely,</w:t>
      </w:r>
    </w:p>
    <w:p w14:paraId="3E629133" w14:textId="77777777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</w:p>
    <w:p w14:paraId="6669321C" w14:textId="77777777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  <w:r w:rsidRPr="00BD3AB4">
        <w:rPr>
          <w:rFonts w:ascii="Goudy Old Style" w:hAnsi="Goudy Old Style" w:cs="Arial"/>
          <w:bCs/>
          <w:color w:val="000000" w:themeColor="text1"/>
        </w:rPr>
        <w:t>Author</w:t>
      </w:r>
    </w:p>
    <w:p w14:paraId="6CB43B2E" w14:textId="5C166090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  <w:r>
        <w:rPr>
          <w:rFonts w:ascii="Goudy Old Style" w:hAnsi="Goudy Old Style" w:cs="Arial"/>
          <w:bCs/>
          <w:color w:val="000000" w:themeColor="text1"/>
        </w:rPr>
        <w:t>Author Affiliation</w:t>
      </w:r>
    </w:p>
    <w:p w14:paraId="625BD5B2" w14:textId="77777777" w:rsidR="00BD3AB4" w:rsidRDefault="00BD3AB4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FE91270" w14:textId="77777777" w:rsidR="00C87662" w:rsidRDefault="00C87662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32D07470" w14:textId="54A380C4" w:rsidR="00F0449F" w:rsidRPr="00390F86" w:rsidRDefault="00BD3AB4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0D16A122" w14:textId="020FBAD8" w:rsidR="00F20AE5" w:rsidRPr="00390F86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Add keywords here (separated by semicolons) </w:t>
      </w:r>
    </w:p>
    <w:p w14:paraId="34A2596E" w14:textId="3742BDC0" w:rsidR="00270CD3" w:rsidRDefault="00270CD3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4764589" w14:textId="77777777" w:rsidR="00201EE5" w:rsidRDefault="00201EE5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6647839" w14:textId="1F8FCDCD" w:rsidR="009D7CC0" w:rsidRPr="00390F86" w:rsidRDefault="00201EE5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lang w:val="en-US"/>
        </w:rPr>
        <w:br w:type="column"/>
      </w:r>
    </w:p>
    <w:p w14:paraId="3A931371" w14:textId="49CF138E" w:rsidR="009D7CC0" w:rsidRPr="00390F86" w:rsidRDefault="009D7CC0" w:rsidP="00F0449F">
      <w:p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14487" w14:textId="77777777" w:rsidR="00B52A58" w:rsidRDefault="00B52A58">
      <w:r>
        <w:separator/>
      </w:r>
    </w:p>
  </w:endnote>
  <w:endnote w:type="continuationSeparator" w:id="0">
    <w:p w14:paraId="63C321EA" w14:textId="77777777" w:rsidR="00B52A58" w:rsidRDefault="00B5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6CB7" w14:textId="77777777" w:rsidR="00B52A58" w:rsidRDefault="00B52A58">
      <w:r>
        <w:separator/>
      </w:r>
    </w:p>
  </w:footnote>
  <w:footnote w:type="continuationSeparator" w:id="0">
    <w:p w14:paraId="0CE5CB94" w14:textId="77777777" w:rsidR="00B52A58" w:rsidRDefault="00B52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77B2" w14:textId="1D7CC6B4" w:rsidR="0095422E" w:rsidRDefault="00881A37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25592608">
              <wp:simplePos x="0" y="0"/>
              <wp:positionH relativeFrom="column">
                <wp:posOffset>5115040</wp:posOffset>
              </wp:positionH>
              <wp:positionV relativeFrom="paragraph">
                <wp:posOffset>121332</wp:posOffset>
              </wp:positionV>
              <wp:extent cx="1373914" cy="3454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0118FA15" w:rsidR="00D47245" w:rsidRPr="00D47245" w:rsidRDefault="00881A37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  <w:t>BOOK REVIEW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5AED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26" type="#_x0000_t202" style="position:absolute;left:0;text-align:left;margin-left:402.75pt;margin-top:9.55pt;width:108.2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" filled="f" stroked="f">
              <v:textbox>
                <w:txbxContent>
                  <w:p w14:paraId="2A329DC2" w14:textId="0118FA15" w:rsidR="00D47245" w:rsidRPr="00D47245" w:rsidRDefault="00881A37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  <w:t>BOOK REVIEW</w:t>
                    </w:r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EE23AED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proofErr w:type="gramStart"/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_x0020_Box_x0020_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proofErr w:type="gramStart"/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126ACD68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5030634" cy="94905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949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07A6DFF7" w:rsidR="0051117D" w:rsidRPr="00EF0A26" w:rsidRDefault="00BD3AB4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Letter to the Editor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1B49C1A5" w14:textId="255CB23E" w:rsidR="00EF0A26" w:rsidRPr="009711BC" w:rsidRDefault="00EF0A26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08.05pt;margin-top:6.8pt;width:396.1pt;height: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" filled="f" stroked="f">
              <v:textbox inset=",7.2pt,,7.2pt">
                <w:txbxContent>
                  <w:p w14:paraId="232A30D8" w14:textId="07A6DFF7" w:rsidR="0051117D" w:rsidRPr="00EF0A26" w:rsidRDefault="00BD3AB4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Letter to the Editor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1B49C1A5" w14:textId="255CB23E" w:rsidR="00EF0A26" w:rsidRPr="009711BC" w:rsidRDefault="00EF0A26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F989D" w14:textId="69092BFA" w:rsidR="00EF0A26" w:rsidRDefault="00D472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EF936" wp14:editId="0B01C4DD">
              <wp:simplePos x="0" y="0"/>
              <wp:positionH relativeFrom="column">
                <wp:posOffset>-33429</wp:posOffset>
              </wp:positionH>
              <wp:positionV relativeFrom="paragraph">
                <wp:posOffset>59690</wp:posOffset>
              </wp:positionV>
              <wp:extent cx="1373914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1FBA6" w14:textId="71F0C0B1" w:rsidR="00D47245" w:rsidRPr="00292B45" w:rsidRDefault="00BD3AB4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LETTER</w:t>
                          </w:r>
                        </w:p>
                        <w:p w14:paraId="3867A51A" w14:textId="77777777" w:rsidR="00D47245" w:rsidRPr="00292B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EF936" id="_x0000_s1029" type="#_x0000_t202" style="position:absolute;margin-left:-2.65pt;margin-top:4.7pt;width:108.2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5C53kCAABg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" filled="f" stroked="f">
              <v:textbox>
                <w:txbxContent>
                  <w:p w14:paraId="1681FBA6" w14:textId="71F0C0B1" w:rsidR="00D47245" w:rsidRPr="00292B45" w:rsidRDefault="00BD3AB4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  <w:t>LETTER</w:t>
                    </w:r>
                  </w:p>
                  <w:p w14:paraId="3867A51A" w14:textId="77777777" w:rsidR="00D47245" w:rsidRPr="00292B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5A5812" w14:textId="77777777" w:rsidR="00EF0A26" w:rsidRDefault="00EF0A26">
    <w:pPr>
      <w:pStyle w:val="Header"/>
    </w:pPr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84D74"/>
    <w:rsid w:val="001878A8"/>
    <w:rsid w:val="001A08D4"/>
    <w:rsid w:val="001A7AEC"/>
    <w:rsid w:val="001E4C6D"/>
    <w:rsid w:val="00201814"/>
    <w:rsid w:val="00201B0E"/>
    <w:rsid w:val="00201EE5"/>
    <w:rsid w:val="002045BD"/>
    <w:rsid w:val="00221CB6"/>
    <w:rsid w:val="0022671E"/>
    <w:rsid w:val="002421A2"/>
    <w:rsid w:val="00270068"/>
    <w:rsid w:val="00270CD3"/>
    <w:rsid w:val="00283B42"/>
    <w:rsid w:val="00292B45"/>
    <w:rsid w:val="00294167"/>
    <w:rsid w:val="002A145F"/>
    <w:rsid w:val="002B44B8"/>
    <w:rsid w:val="002C5B61"/>
    <w:rsid w:val="002E260F"/>
    <w:rsid w:val="002E6263"/>
    <w:rsid w:val="002E7DC3"/>
    <w:rsid w:val="00326A61"/>
    <w:rsid w:val="00330F3C"/>
    <w:rsid w:val="00390F86"/>
    <w:rsid w:val="003A2180"/>
    <w:rsid w:val="003B30B1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61638A"/>
    <w:rsid w:val="006227A7"/>
    <w:rsid w:val="00660C29"/>
    <w:rsid w:val="006D7485"/>
    <w:rsid w:val="006F7542"/>
    <w:rsid w:val="007434FE"/>
    <w:rsid w:val="007478C8"/>
    <w:rsid w:val="00753984"/>
    <w:rsid w:val="007B31C9"/>
    <w:rsid w:val="007E547D"/>
    <w:rsid w:val="007F0671"/>
    <w:rsid w:val="00834E21"/>
    <w:rsid w:val="008421BA"/>
    <w:rsid w:val="00881A37"/>
    <w:rsid w:val="00897D72"/>
    <w:rsid w:val="008B1D15"/>
    <w:rsid w:val="008C2D4A"/>
    <w:rsid w:val="008D3787"/>
    <w:rsid w:val="008F095C"/>
    <w:rsid w:val="0092670B"/>
    <w:rsid w:val="00936373"/>
    <w:rsid w:val="009414B0"/>
    <w:rsid w:val="00944421"/>
    <w:rsid w:val="0095422E"/>
    <w:rsid w:val="009711BC"/>
    <w:rsid w:val="00971549"/>
    <w:rsid w:val="009D2691"/>
    <w:rsid w:val="009D7CC0"/>
    <w:rsid w:val="009E71F6"/>
    <w:rsid w:val="009F6586"/>
    <w:rsid w:val="00A26874"/>
    <w:rsid w:val="00A5513F"/>
    <w:rsid w:val="00AB4F1E"/>
    <w:rsid w:val="00B0130A"/>
    <w:rsid w:val="00B408EE"/>
    <w:rsid w:val="00B52A58"/>
    <w:rsid w:val="00B55C79"/>
    <w:rsid w:val="00B640BD"/>
    <w:rsid w:val="00B6428E"/>
    <w:rsid w:val="00B95703"/>
    <w:rsid w:val="00BC6241"/>
    <w:rsid w:val="00BD3AB4"/>
    <w:rsid w:val="00BE64D0"/>
    <w:rsid w:val="00C040DC"/>
    <w:rsid w:val="00C07B9F"/>
    <w:rsid w:val="00C1723B"/>
    <w:rsid w:val="00C87662"/>
    <w:rsid w:val="00CA1D69"/>
    <w:rsid w:val="00CB05D6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E42909"/>
    <w:rsid w:val="00E46ABE"/>
    <w:rsid w:val="00E70F65"/>
    <w:rsid w:val="00EB51C7"/>
    <w:rsid w:val="00EC213E"/>
    <w:rsid w:val="00EC6331"/>
    <w:rsid w:val="00EF0A26"/>
    <w:rsid w:val="00F0449F"/>
    <w:rsid w:val="00F10D41"/>
    <w:rsid w:val="00F14016"/>
    <w:rsid w:val="00F20AE5"/>
    <w:rsid w:val="00F22C11"/>
    <w:rsid w:val="00F31655"/>
    <w:rsid w:val="00F361E9"/>
    <w:rsid w:val="00F61F9E"/>
    <w:rsid w:val="00FA33CA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>Hewlett-Packard Company</Company>
  <LinksUpToDate>false</LinksUpToDate>
  <CharactersWithSpaces>170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subject/>
  <dc:creator>tahir</dc:creator>
  <cp:keywords/>
  <cp:lastModifiedBy>Microsoft Office User</cp:lastModifiedBy>
  <cp:revision>4</cp:revision>
  <cp:lastPrinted>2009-11-13T13:46:00Z</cp:lastPrinted>
  <dcterms:created xsi:type="dcterms:W3CDTF">2016-07-25T13:51:00Z</dcterms:created>
  <dcterms:modified xsi:type="dcterms:W3CDTF">2016-11-17T17:08:00Z</dcterms:modified>
</cp:coreProperties>
</file>