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1" w:type="dxa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861"/>
      </w:tblGrid>
      <w:tr w:rsidR="008421BA" w14:paraId="6EB83ABD" w14:textId="77777777" w:rsidTr="007478C8">
        <w:trPr>
          <w:trHeight w:val="437"/>
        </w:trPr>
        <w:tc>
          <w:tcPr>
            <w:tcW w:w="4861" w:type="dxa"/>
            <w:shd w:val="clear" w:color="auto" w:fill="9CC2E5" w:themeFill="accent1" w:themeFillTint="99"/>
          </w:tcPr>
          <w:p w14:paraId="09AE2D0A" w14:textId="6D823531" w:rsidR="008421BA" w:rsidRDefault="008421BA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="000A2CFB"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 w:rsidR="009711BC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327EBC8D" w14:textId="431432AE" w:rsidR="006F7542" w:rsidRPr="006F7542" w:rsidRDefault="006F7542" w:rsidP="000A2CFB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6F754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Please leave blank for peer review.</w:t>
            </w:r>
          </w:p>
          <w:p w14:paraId="4E0268A3" w14:textId="5AF7EAF7" w:rsidR="000A2CFB" w:rsidRDefault="000A2CFB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4D751A71" w14:textId="77777777" w:rsidR="000A2CFB" w:rsidRPr="000A2CFB" w:rsidRDefault="000A2CFB" w:rsidP="000A2CFB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2356A62E" w14:textId="6B97CE43" w:rsidR="006F7542" w:rsidRPr="006F7542" w:rsidRDefault="006F7542" w:rsidP="000A2CFB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6F754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Please leave blank for peer review.</w:t>
            </w:r>
          </w:p>
          <w:p w14:paraId="5004E6BE" w14:textId="316E267D" w:rsidR="000A2CFB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69C74B45" w14:textId="77777777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0C635D1D" w14:textId="73FDDFDE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5AF11B7C" w14:textId="7A028703" w:rsidR="000A2CFB" w:rsidRPr="000A2CFB" w:rsidRDefault="000A2CFB" w:rsidP="000A2CFB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8421BA" w14:paraId="4DFD5BB2" w14:textId="77777777" w:rsidTr="007478C8">
        <w:trPr>
          <w:trHeight w:val="1059"/>
        </w:trPr>
        <w:tc>
          <w:tcPr>
            <w:tcW w:w="4861" w:type="dxa"/>
            <w:shd w:val="clear" w:color="auto" w:fill="9CC2E5" w:themeFill="accent1" w:themeFillTint="99"/>
          </w:tcPr>
          <w:p w14:paraId="2D823DB6" w14:textId="1B54A7FE" w:rsidR="000A2CFB" w:rsidRPr="005C62E6" w:rsidRDefault="008421BA" w:rsidP="00D13D4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2E6">
              <w:rPr>
                <w:rFonts w:ascii="Arial Narrow" w:hAnsi="Arial Narrow"/>
                <w:sz w:val="20"/>
                <w:szCs w:val="20"/>
              </w:rPr>
              <w:br/>
            </w:r>
            <w:r w:rsidR="004E527C" w:rsidRPr="005C62E6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70CA9F12" w14:textId="36A22232" w:rsidR="008421BA" w:rsidRPr="005C62E6" w:rsidRDefault="004E527C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</w:t>
            </w:r>
            <w:r w:rsidR="00292B45" w:rsidRPr="005C62E6">
              <w:rPr>
                <w:rFonts w:ascii="Arial Narrow" w:hAnsi="Arial Narrow" w:cs="Arial"/>
                <w:sz w:val="20"/>
                <w:szCs w:val="20"/>
              </w:rPr>
              <w:t xml:space="preserve">highlight what you would like readers to know: </w:t>
            </w:r>
            <w:r w:rsidR="00292B45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</w:t>
            </w:r>
            <w:r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utline your </w:t>
            </w:r>
            <w:r w:rsidR="00C07B9F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key </w:t>
            </w:r>
            <w:r w:rsidR="00292B45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points,</w:t>
            </w:r>
            <w:r w:rsidR="00C07B9F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BA2718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focusing on what you’ve learned and </w:t>
            </w:r>
            <w:r w:rsidR="00EE721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how it can help others</w:t>
            </w:r>
            <w:r w:rsidR="00C07B9F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 w:rsidR="00292B45" w:rsidRPr="005C62E6">
              <w:rPr>
                <w:rFonts w:ascii="Arial Narrow" w:hAnsi="Arial Narrow" w:cs="Arial"/>
                <w:sz w:val="20"/>
                <w:szCs w:val="20"/>
              </w:rPr>
              <w:t xml:space="preserve"> You may use a bulleted list. </w:t>
            </w:r>
          </w:p>
          <w:p w14:paraId="4CDDB38E" w14:textId="77777777" w:rsidR="00E11412" w:rsidRPr="005C62E6" w:rsidRDefault="00E11412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2658054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0AF8BE3B" w14:textId="6BDC3736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03A69B41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299ED177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5C62E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4CD68A0A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5C62E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2CB24492" w14:textId="7E5A7F17" w:rsidR="00D13D4C" w:rsidRPr="00D13D4C" w:rsidRDefault="00D13D4C" w:rsidP="00D13D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p w14:paraId="79BD8324" w14:textId="652CEAB3" w:rsidR="00BA2718" w:rsidRP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>A “</w:t>
      </w:r>
      <w:r w:rsidR="005B0EFD">
        <w:rPr>
          <w:rFonts w:ascii="Goudy Old Style" w:hAnsi="Goudy Old Style" w:cs="Arial"/>
          <w:bCs/>
          <w:color w:val="000000" w:themeColor="text1"/>
          <w:lang w:val="en-US"/>
        </w:rPr>
        <w:t>design</w:t>
      </w:r>
      <w:bookmarkStart w:id="0" w:name="_GoBack"/>
      <w:bookmarkEnd w:id="0"/>
      <w:r w:rsidR="005B6BA7">
        <w:rPr>
          <w:rFonts w:ascii="Goudy Old Style" w:hAnsi="Goudy Old Style" w:cs="Arial"/>
          <w:bCs/>
          <w:color w:val="000000" w:themeColor="text1"/>
          <w:lang w:val="en-US"/>
        </w:rPr>
        <w:t xml:space="preserve"> 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insight” article should not exceed </w:t>
      </w:r>
      <w:r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1,0</w:t>
      </w:r>
      <w:r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 xml:space="preserve">00 </w:t>
      </w:r>
      <w:r>
        <w:rPr>
          <w:rFonts w:ascii="Goudy Old Style" w:hAnsi="Goudy Old Style" w:cs="Arial"/>
          <w:bCs/>
          <w:color w:val="000000" w:themeColor="text1"/>
          <w:lang w:val="en-US"/>
        </w:rPr>
        <w:t>words.</w:t>
      </w:r>
    </w:p>
    <w:p w14:paraId="765CEFFD" w14:textId="77777777" w:rsidR="00BA2718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446F560F" w14:textId="224E297E" w:rsidR="00D13D4C" w:rsidRPr="00390F86" w:rsidRDefault="002E260F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INTRODUCTION</w:t>
      </w:r>
    </w:p>
    <w:p w14:paraId="5F195193" w14:textId="02537363" w:rsidR="00F20AE5" w:rsidRPr="00390F86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Briefly introduce the topic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/issue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5B6BA7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and its importance</w:t>
      </w:r>
      <w:r w:rsidR="00201EE5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  <w:r w:rsidR="00201EE5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68690D0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690AD64E" w14:textId="6E9A4BAD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SUMMARY</w:t>
      </w:r>
    </w:p>
    <w:p w14:paraId="5FCC4C25" w14:textId="1D552890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Summarise in 2-4 paragraphs 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regarding the </w:t>
      </w:r>
      <w:r w:rsidR="005B0EFD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design 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issue</w:t>
      </w:r>
      <w:r w:rsidR="005B0EFD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or problem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, what </w:t>
      </w:r>
      <w:r w:rsidR="005B0EFD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you’re trying to change or improve and what steps you’ve undertaken.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Provide details regarding </w:t>
      </w:r>
      <w:r w:rsidR="005B0EFD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the outcome and the potential impact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3B92112A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571673B" w14:textId="63A5A6EC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LESSONS LEARNED</w:t>
      </w:r>
    </w:p>
    <w:p w14:paraId="0B21ADA8" w14:textId="77777777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 a few paragraphs, explain what happened. Here you should answer questions such as:</w:t>
      </w:r>
    </w:p>
    <w:p w14:paraId="38345FF7" w14:textId="6B805233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2CB69FF" w14:textId="77777777" w:rsidR="005B0EFD" w:rsidRDefault="00EE721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</w:t>
      </w:r>
      <w:r w:rsidR="005B0EFD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Were you successful in solving the design issue or problem you identified? Explain why or why not.</w:t>
      </w:r>
    </w:p>
    <w:p w14:paraId="0BEB79C5" w14:textId="07FBCFCF" w:rsidR="00BA2718" w:rsidRDefault="005B0EF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2) 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What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did you learn through the experience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?</w:t>
      </w:r>
      <w:r w:rsidR="00EE721D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5124EA83" w14:textId="77777777" w:rsidR="005B0EFD" w:rsidRDefault="005B0EF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3</w:t>
      </w:r>
      <w:r w:rsidR="00EE721D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 How has the change(s) you’ve made helped patients?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596E5A53" w14:textId="24F48702" w:rsidR="00EE721D" w:rsidRPr="002C573B" w:rsidRDefault="005B0EF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4) If you were not successful, what further modifications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lastRenderedPageBreak/>
        <w:t>or refinements will you need to/plan to make to achieve your objective(s)?</w:t>
      </w:r>
    </w:p>
    <w:p w14:paraId="3B8A9138" w14:textId="273E52F8" w:rsidR="00BA2718" w:rsidRPr="002C573B" w:rsidRDefault="005B0EF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5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How can other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designers and researchers, and also healthcare practitioner, focused on improving the patient experience benefit from what you’ve learned?</w:t>
      </w:r>
    </w:p>
    <w:p w14:paraId="78085A9D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0B39E5C" w14:textId="238A63A4" w:rsidR="00BA2718" w:rsidRPr="00390F86" w:rsidRDefault="005B0EF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DESIGN</w:t>
      </w:r>
      <w:r w:rsidR="00BA2718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 xml:space="preserve"> INSIGHT</w:t>
      </w:r>
    </w:p>
    <w:p w14:paraId="35CF115B" w14:textId="40922578" w:rsidR="00BA2718" w:rsidRPr="00390F86" w:rsidRDefault="002C573B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[To be added by the Journal’s </w:t>
      </w:r>
      <w:r w:rsidR="009B2EA1"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peer reviewer] 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Please include 1-2 paragraphs from the clinician’s perspective. </w:t>
      </w:r>
    </w:p>
    <w:p w14:paraId="2126D01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6DBBBCE" w14:textId="5FB467DB" w:rsidR="009D7CC0" w:rsidRDefault="009D7CC0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5CABAB5E" w14:textId="77777777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18D82FE" w14:textId="5B4E0F3E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Please use a maximum of </w:t>
      </w:r>
      <w:r w:rsidRPr="00BA2718">
        <w:rPr>
          <w:rFonts w:ascii="Goudy Old Style" w:hAnsi="Goudy Old Style" w:cs="Arial"/>
          <w:b/>
          <w:bCs/>
          <w:color w:val="000000" w:themeColor="text1"/>
          <w:lang w:val="en-US"/>
        </w:rPr>
        <w:t>five (5)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 references.</w:t>
      </w:r>
    </w:p>
    <w:p w14:paraId="4CE71042" w14:textId="77777777" w:rsidR="00BA2718" w:rsidRPr="00390F86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66647839" w14:textId="27D826D0" w:rsidR="009D7CC0" w:rsidRPr="00390F86" w:rsidRDefault="00F0449F" w:rsidP="004F0D98">
      <w:pPr>
        <w:pStyle w:val="ListParagraph"/>
        <w:numPr>
          <w:ilvl w:val="0"/>
          <w:numId w:val="33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2CB9A21" w14:textId="648510C0" w:rsidR="007434FE" w:rsidRPr="00390F86" w:rsidRDefault="002E260F" w:rsidP="009D7CC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 minimum of five (5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references 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and a 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maximum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of fifteen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15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</w:p>
    <w:p w14:paraId="3A931371" w14:textId="784944C9" w:rsidR="009D7CC0" w:rsidRDefault="007434FE" w:rsidP="00F0449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In-text citation</w:t>
      </w:r>
      <w:r w:rsidR="002E260F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</w:p>
    <w:p w14:paraId="2DE0BBB3" w14:textId="77777777" w:rsidR="00BA2718" w:rsidRPr="00BA2718" w:rsidRDefault="00BA2718" w:rsidP="00BA2718">
      <w:pPr>
        <w:pStyle w:val="ListParagraph"/>
        <w:spacing w:before="100" w:beforeAutospacing="1" w:after="100" w:afterAutospacing="1"/>
        <w:ind w:left="36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2890BDD" w14:textId="7ED446B4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ACKNOWLEDGEMENTS</w:t>
      </w:r>
    </w:p>
    <w:p w14:paraId="203D0EFC" w14:textId="105B486D" w:rsidR="009D7CC0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None</w:t>
      </w:r>
      <w:r w:rsid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4112FC06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8F633B3" w14:textId="412995F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Or</w:t>
      </w:r>
    </w:p>
    <w:p w14:paraId="382A130C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36B0011" w14:textId="6AEE761F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acknowledgement</w:t>
      </w:r>
    </w:p>
    <w:p w14:paraId="432468B2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083E9649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641835C6" w14:textId="0514D31D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Or </w:t>
      </w:r>
    </w:p>
    <w:p w14:paraId="0AF3C24D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4471B161" w14:textId="58AEB2EC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the following conflicts of interest: (LIST CONFLICTS)</w:t>
      </w:r>
    </w:p>
    <w:p w14:paraId="5BB2F9F8" w14:textId="77777777" w:rsidR="000A3103" w:rsidRPr="00390F86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65C0EBA8" w14:textId="351D6F9D" w:rsidR="00522B09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lastRenderedPageBreak/>
        <w:t>None</w:t>
      </w:r>
    </w:p>
    <w:p w14:paraId="75E7E6F3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390F86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ETHICS COMMITTEE APPROVAL</w:t>
      </w:r>
    </w:p>
    <w:p w14:paraId="32724653" w14:textId="77777777" w:rsidR="004D1F76" w:rsidRPr="00390F86" w:rsidRDefault="004D1F76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5C940212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2A55BAC0" w14:textId="77777777" w:rsidR="00F0449F" w:rsidRPr="00390F86" w:rsidRDefault="00F0449F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0B4AD9F5" w14:textId="58FEC0E6" w:rsidR="000A2CFB" w:rsidRPr="00390F86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FIGURES AND TABLES</w:t>
      </w:r>
    </w:p>
    <w:p w14:paraId="2BDE89A5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Place figures and tables at the end of the document. Be sure to review the “JHD Instructions for Authors” for specific instructions about formatting. </w:t>
      </w:r>
    </w:p>
    <w:p w14:paraId="13534AC6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683A82" w14:textId="29875FB6" w:rsidR="000E2CF3" w:rsidRPr="003E5D4E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 maximum of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five</w:t>
      </w: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(5) figures and tables. Figures must be clear and easy to read. Tables should not exceed one page and be presented in portrait format (not landscape).</w:t>
      </w:r>
    </w:p>
    <w:p w14:paraId="1F26229E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150ABEB3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58428E73" w14:textId="77777777" w:rsidR="00BC6241" w:rsidRPr="00390F86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477C0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850" w:right="850" w:bottom="850" w:left="850" w:header="173" w:footer="173" w:gutter="0"/>
      <w:pgNumType w:start="156"/>
      <w:cols w:num="2" w:space="373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61935" w14:textId="77777777" w:rsidR="00E602C9" w:rsidRDefault="00E602C9">
      <w:r>
        <w:separator/>
      </w:r>
    </w:p>
  </w:endnote>
  <w:endnote w:type="continuationSeparator" w:id="0">
    <w:p w14:paraId="294910CD" w14:textId="77777777" w:rsidR="00E602C9" w:rsidRDefault="00E6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">
    <w:charset w:val="00"/>
    <w:family w:val="auto"/>
    <w:pitch w:val="variable"/>
    <w:sig w:usb0="00000007" w:usb1="00000001" w:usb2="00000000" w:usb3="00000000" w:csb0="000000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24B99" w14:textId="77777777" w:rsidR="00E602C9" w:rsidRDefault="00E602C9">
      <w:r>
        <w:separator/>
      </w:r>
    </w:p>
  </w:footnote>
  <w:footnote w:type="continuationSeparator" w:id="0">
    <w:p w14:paraId="21D33898" w14:textId="77777777" w:rsidR="00E602C9" w:rsidRDefault="00E602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77B2" w14:textId="2AE42335" w:rsidR="0095422E" w:rsidRDefault="009B2EA1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5AED9" wp14:editId="12C2658C">
              <wp:simplePos x="0" y="0"/>
              <wp:positionH relativeFrom="column">
                <wp:posOffset>5119450</wp:posOffset>
              </wp:positionH>
              <wp:positionV relativeFrom="paragraph">
                <wp:posOffset>127746</wp:posOffset>
              </wp:positionV>
              <wp:extent cx="1373505" cy="3364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505" cy="33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29DC2" w14:textId="4799734C" w:rsidR="00D47245" w:rsidRPr="002B67F0" w:rsidRDefault="00B6725B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sz w:val="19"/>
                              <w:szCs w:val="19"/>
                            </w:rPr>
                            <w:t>DESIGN</w:t>
                          </w:r>
                          <w:r w:rsidR="00BA2718" w:rsidRPr="002B67F0">
                            <w:rPr>
                              <w:rFonts w:ascii="Goudy Old Style" w:hAnsi="Goudy Old Style"/>
                              <w:b/>
                              <w:sz w:val="19"/>
                              <w:szCs w:val="19"/>
                            </w:rPr>
                            <w:t xml:space="preserve"> INSIGHT</w:t>
                          </w:r>
                        </w:p>
                        <w:p w14:paraId="72DAEFB1" w14:textId="77777777" w:rsidR="00D47245" w:rsidRPr="00D472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5AED9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3.1pt;margin-top:10.05pt;width:108.1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J0i3YCAABZBQAADgAAAGRycy9lMm9Eb2MueG1srFTBbtswDL0P2D8Iuq9OmqbtgjhF1iLDgKAt&#10;1g49K7LUGJNETWJiZ18/SnbSrNulwy42RT5S5COp6VVrDduqEGtwJR+eDDhTTkJVu+eSf3tcfLjk&#10;LKJwlTDgVMl3KvKr2ft308ZP1CmswVQqMAri4qTxJV8j+klRRLlWVsQT8MqRUUOwAukYnosqiIai&#10;W1OcDgbnRQOh8gGkipG0N52Rz3J8rZXEO62jQmZKTrlh/ob8XaVvMZuKyXMQfl3LPg3xD1lYUTu6&#10;9BDqRqBgm1D/EcrWMkAEjScSbAFa11LlGqia4eBVNQ9r4VWuhciJ/kBT/H9h5e32PrC6Kjk1yglL&#10;LXpULbJP0LLLxE7j44RAD55g2JKaurzXR1KmolsdbPpTOYzsxPPuwG0KJpPT6GI0How5k2Qbjc7P&#10;zjL5xYu3DxE/K7AsCSUP1LtMqdguI1ImBN1D0mUOFrUxuX/G/aYgYKdReQB671RIl3CWcGdU8jLu&#10;q9JEQM47KfLoqWsT2FbQ0AgplcNcco5L6ITSdPdbHHt8cu2yeovzwSPfDA4PzrZ2EDJLr9Kuvu9T&#10;1h2e+DuqO4nYrtq+wSuodtTfAN1+RC8XNTVhKSLei0ALQS2lJcc7+mgDTcmhlzhbQ/j5N33C05yS&#10;lbOGFqzk8cdGBMWZ+eJogj8O0wgwzIez8cUpHcKxZXVscRt7DdSOIT0nXmYx4dHsRR3APtFbME+3&#10;kkk4SXeXHPfiNXZrT2+JVPN5BtEOeoFL9+BlCp3oTSP22D6J4Ps5RJrgW9ivopi8GscOmzwdzDcI&#10;us6zmgjuWO2Jp/3NI9y/NemBOD5n1MuLOPsFAAD//wMAUEsDBBQABgAIAAAAIQDLY11E3gAAAAoB&#10;AAAPAAAAZHJzL2Rvd25yZXYueG1sTI/BTsMwEETvSPyDtUjcqB1DSwnZVAjEFdRCK3Fz420SEa+j&#10;2G3C3+Oe4Liap5m3xWpynTjREFrPCNlMgSCuvG25Rvj8eL1ZggjRsDWdZ0L4oQCr8vKiMLn1I6/p&#10;tIm1SCUccoPQxNjnUoaqIWfCzPfEKTv4wZmYzqGWdjBjKned1EotpDMtp4XG9PTcUPW9OTqE7dvh&#10;a3en3usXN+9HPynJ7kEiXl9NT48gIk3xD4azflKHMjnt/ZFtEB3CUi10QhG0ykCcAaX1HMQe4f42&#10;A1kW8v8L5S8AAAD//wMAUEsBAi0AFAAGAAgAAAAhAOSZw8D7AAAA4QEAABMAAAAAAAAAAAAAAAAA&#10;AAAAAFtDb250ZW50X1R5cGVzXS54bWxQSwECLQAUAAYACAAAACEAI7Jq4dcAAACUAQAACwAAAAAA&#10;AAAAAAAAAAAsAQAAX3JlbHMvLnJlbHNQSwECLQAUAAYACAAAACEAyfJ0i3YCAABZBQAADgAAAAAA&#10;AAAAAAAAAAAsAgAAZHJzL2Uyb0RvYy54bWxQSwECLQAUAAYACAAAACEAy2NdRN4AAAAKAQAADwAA&#10;AAAAAAAAAAAAAADOBAAAZHJzL2Rvd25yZXYueG1sUEsFBgAAAAAEAAQA8wAAANkFAAAAAA==&#10;" filled="f" stroked="f">
              <v:textbox>
                <w:txbxContent>
                  <w:p w14:paraId="2A329DC2" w14:textId="4799734C" w:rsidR="00D47245" w:rsidRPr="002B67F0" w:rsidRDefault="00B6725B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Goudy Old Style" w:hAnsi="Goudy Old Style"/>
                        <w:b/>
                        <w:sz w:val="19"/>
                        <w:szCs w:val="19"/>
                      </w:rPr>
                      <w:t>DESIGN</w:t>
                    </w:r>
                    <w:r w:rsidR="00BA2718" w:rsidRPr="002B67F0">
                      <w:rPr>
                        <w:rFonts w:ascii="Goudy Old Style" w:hAnsi="Goudy Old Style"/>
                        <w:b/>
                        <w:sz w:val="19"/>
                        <w:szCs w:val="19"/>
                      </w:rPr>
                      <w:t xml:space="preserve"> INSIGHT</w:t>
                    </w:r>
                  </w:p>
                  <w:p w14:paraId="72DAEFB1" w14:textId="77777777" w:rsidR="00D47245" w:rsidRPr="00D472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2C41FD70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 Box 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+jtAIAAMAFAAAOAAAAZHJzL2Uyb0RvYy54bWysVMlu2zAQvRfoPxC8K1pCO5IQOUgsqyiQ&#10;LkDSD6AlyiIqkSpJW0qD/nuHlLckl6ItDwSX4ZvlPc71zdi1aMeU5lJkOLwIMGKilBUXmwx/eyy8&#10;GCNtqKhoKwXL8BPT+Gbx/t310Kcsko1sK6YQgAidDn2GG2P61Pd12bCO6gvZMwGXtVQdNbBVG79S&#10;dAD0rvWjIJj7g1RVr2TJtIbTfLrEC4df16w0X+paM4PaDENsxs3KzWs7+4trmm4U7Rte7sOgfxFF&#10;R7kAp0eonBqKtoq/gep4qaSWtbkoZefLuuYlczlANmHwKpuHhvbM5QLF0f2xTPr/wZafd18V4lWG&#10;CUaCdkDRIxsNupMjimx1hl6nYPTQg5kZ4RhYdpnq/l6W3zUSctlQsWG3SsmhYbSC6EL70j97OuFo&#10;C7IePskK3NCtkQ5orFVnSwfFQIAOLD0dmbGhlNblbB7PAtBSCXeXJEoCR51P08PrXmnzgckO2UWG&#10;FTDv0OnuXhsbDU0PJtaZkAVvW8d+K14cgOF0Ar7hqb2zUTgyn5MgWcWrmHgkmq88EuS5d1ssiTcv&#10;wqtZfpkvl3n4y/oNSdrwqmLCujkIKyR/Rtxe4pMkjtLSsuWVhbMhabVZL1uFdhSEXbjhag43JzP/&#10;ZRiuCJDLq5TCiAR3UeIV8/jKIwWZeclVEHtBmNwl84AkJC9epnTPBfv3lNCQ4WQWzSYxnYJ+lVvg&#10;xtvcaNpxA62j5V2G46MRTa0EV6Jy1BrK22l9Vgob/qkUQPeBaCdYq9FJrWZcj+5nODVbMa9l9QQK&#10;VhIEBjKFtgeLRqqfGA3QQjKsf2ypYhi1HwX8giQkxPac840636zPN1SUAJVhg9G0XJqpT217xTcN&#10;eJr+nZC38HNq7kR9imr/36BNuNz2Lc32ofO9szo13sVvAAAA//8DAFBLAwQUAAYACAAAACEAfDR7&#10;uNwAAAAJAQAADwAAAGRycy9kb3ducmV2LnhtbEyPy07DMBBF90j8gzVI7KiTFpwqxKlQER9AqcTW&#10;id04wh5HsfOgX8+wguXMPbpzpjqs3rHZjLEPKCHfZMAMtkH32Ek4f7w97IHFpFArF9BI+DYRDvXt&#10;TaVKHRZ8N/MpdYxKMJZKgk1pKDmPrTVexU0YDFJ2CaNXicax43pUC5V7x7dZJrhXPdIFqwZztKb9&#10;Ok1eQnudXvfHvpmXa/FZNKt1Txd0Ut7frS/PwJJZ0x8Mv/qkDjU5NWFCHZmTsM1FTigFOwGMgEex&#10;o0UjQRQCeF3x/x/UPwAAAP//AwBQSwECLQAUAAYACAAAACEAtoM4kv4AAADhAQAAEwAAAAAAAAAA&#10;AAAAAAAAAAAAW0NvbnRlbnRfVHlwZXNdLnhtbFBLAQItABQABgAIAAAAIQA4/SH/1gAAAJQBAAAL&#10;AAAAAAAAAAAAAAAAAC8BAABfcmVscy8ucmVsc1BLAQItABQABgAIAAAAIQB7ih+jtAIAAMAFAAAO&#10;AAAAAAAAAAAAAAAAAC4CAABkcnMvZTJvRG9jLnhtbFBLAQItABQABgAIAAAAIQB8NHu43AAAAAkB&#10;AAAPAAAAAAAAAAAAAAAAAA4FAABkcnMvZG93bnJldi54bWxQSwUGAAAAAAQABADzAAAAFwYAAAAA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</w:t>
                    </w:r>
                    <w:proofErr w:type="gramStart"/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</w:t>
                    </w:r>
                    <w:proofErr w:type="gramEnd"/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04A96318">
              <wp:simplePos x="0" y="0"/>
              <wp:positionH relativeFrom="column">
                <wp:posOffset>1370166</wp:posOffset>
              </wp:positionH>
              <wp:positionV relativeFrom="paragraph">
                <wp:posOffset>89248</wp:posOffset>
              </wp:positionV>
              <wp:extent cx="5030634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20F6AE05" w:rsidR="00EF0A26" w:rsidRPr="00B0130A" w:rsidRDefault="006F7542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6F7542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8" type="#_x0000_t202" style="position:absolute;left:0;text-align:left;margin-left:107.9pt;margin-top:7.05pt;width:396.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hT5rUCAADBBQAADgAAAGRycy9lMm9Eb2MueG1srFTbbtswDH0fsH8Q9O76EuVio07RxvEwoLsA&#10;7T5AseVYmC15khKnG/bvo+QkdVoMGLb5wdCFOuQhD3l9c2gbtGdKcylSHF4FGDFRyJKLbYq/PObe&#10;AiNtqChpIwVL8RPT+Gb59s113yUskrVsSqYQgAid9F2Ka2O6xPd1UbOW6ivZMQGXlVQtNbBVW79U&#10;tAf0tvGjIJj5vVRlp2TBtIbTbLjES4dfVawwn6pKM4OaFENsxv2V+2/s319e02SraFfz4hgG/Yso&#10;WsoFOD1DZdRQtFP8FVTLCyW1rMxVIVtfVhUvmOMAbMLgBZuHmnbMcYHk6O6cJv3/YIuP+88K8TLF&#10;E4wEbaFEj+xg0J08oNBmp+90AkYPHZiZAxxDlR1T3d3L4qtGQq5qKrbsVinZ14yWEJ176Y+eDjja&#10;gmz6D7IEN3RnpAM6VKq1qYNkIECHKj2dK2NDKeBwGkyC2YRgVMBdGJPJJJ7b6HyanJ53Spt3TLbI&#10;LlKsoPQOnu7vtRlMTybWm5A5bxpX/kZcHADmcALO4am9s2G4av6Ig3i9WC+IR6LZ2iNBlnm3+Yp4&#10;szycT7NJtlpl4U/rNyRJzcuSCevmpKyQ/FnljhofNHHWlpYNLy2cDUmr7WbVKLSnoOzcfceEjMz8&#10;yzBcvoDLC0phRIK7KPby2WLukZxMvXgeLLwgjO/iWUBikuWXlO65YP9OCfUpjqfRdFDTb7kF7nvN&#10;jSYtNzA7Gt6meHE2oonV4FqUrrSG8mZYj1Jhw39OBZT7VGinWCvSQa7msDm41ohOjbCR5RNIWEkQ&#10;GOgU5h4saqm+Y9TDDEmx/rajimHUvBfQBnFIiB06440abzbjDRUFQKXYYDQsV2YYVLtO8W0NnobG&#10;E/IWWqfiTtS2x4aogJHdwJxw3I4zzQ6i8d5ZPU/e5S8AAAD//wMAUEsDBBQABgAIAAAAIQDAWPgv&#10;3QAAAAsBAAAPAAAAZHJzL2Rvd25yZXYueG1sTI/NTsMwEITvSLyDtUjcqJ1AaRTiVKiIB6BU4urE&#10;bhxhr6PY+aFPz/YEx9GMZr6p9qt3bDZj7ANKyDYCmME26B47CafP94cCWEwKtXIBjYQfE2Ff395U&#10;qtRhwQ8zH1PHqARjqSTYlIaS89ha41XchMEgeecwepVIjh3Xo1qo3DueC/HMveqRFqwazMGa9vs4&#10;eQntZXorDn0zL5fd165Zrdue0Ul5f7e+vgBLZk1/YbjiEzrUxNSECXVkTkKebQk9kfGUAbsGhCjo&#10;XSPhMRcZ8Lri/z/UvwAAAP//AwBQSwECLQAUAAYACAAAACEA5JnDwPsAAADhAQAAEwAAAAAAAAAA&#10;AAAAAAAAAAAAW0NvbnRlbnRfVHlwZXNdLnhtbFBLAQItABQABgAIAAAAIQAjsmrh1wAAAJQBAAAL&#10;AAAAAAAAAAAAAAAAACwBAABfcmVscy8ucmVsc1BLAQItABQABgAIAAAAIQCKCFPmtQIAAMEFAAAO&#10;AAAAAAAAAAAAAAAAACwCAABkcnMvZTJvRG9jLnhtbFBLAQItABQABgAIAAAAIQDAWPgv3QAAAAsB&#10;AAAPAAAAAAAAAAAAAAAAAA0FAABkcnMvZG93bnJldi54bWxQSwUGAAAAAAQABADzAAAAFwYAAAAA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20F6AE05" w:rsidR="00EF0A26" w:rsidRPr="00B0130A" w:rsidRDefault="006F7542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6F7542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57CEA99D" w:rsidR="0095422E" w:rsidRPr="00637A96" w:rsidRDefault="00326A61" w:rsidP="00477C00">
    <w:pPr>
      <w:jc w:val="both"/>
      <w:rPr>
        <w:rFonts w:ascii="Calibri" w:hAnsi="Calibri"/>
        <w:bCs/>
        <w:sz w:val="20"/>
        <w:szCs w:val="20"/>
      </w:rPr>
    </w:pPr>
    <w:r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70ED52D0" w:rsidR="0095422E" w:rsidRDefault="00D4724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EF936" wp14:editId="7B03ADB3">
              <wp:simplePos x="0" y="0"/>
              <wp:positionH relativeFrom="column">
                <wp:posOffset>-35750</wp:posOffset>
              </wp:positionH>
              <wp:positionV relativeFrom="paragraph">
                <wp:posOffset>59690</wp:posOffset>
              </wp:positionV>
              <wp:extent cx="1373914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1FBA6" w14:textId="3BB3D342" w:rsidR="00D47245" w:rsidRPr="00343345" w:rsidRDefault="00B6725B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>DESIGN</w:t>
                          </w:r>
                          <w:r w:rsidR="009B2EA1" w:rsidRPr="00343345"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BA2718" w:rsidRPr="00343345"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>INSIGHT</w:t>
                          </w:r>
                        </w:p>
                        <w:p w14:paraId="3867A51A" w14:textId="77777777" w:rsidR="00D47245" w:rsidRPr="00292B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EF936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-2.8pt;margin-top:4.7pt;width:108.2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5C53kCAABgBQAADgAAAGRycy9lMm9Eb2MueG1srFRNb9swDL0P2H8QdF+dr65bUKfIWnQYULTF&#10;mqFnRZYaY5KoSUzs7NePku0063bpsItNkY8U+Ujq/KK1hu1UiDW4ko9PRpwpJ6Gq3VPJv62u333g&#10;LKJwlTDgVMn3KvKLxds3542fqwlswFQqMAri4rzxJd8g+nlRRLlRVsQT8MqRUUOwAukYnooqiIai&#10;W1NMRqP3RQOh8gGkipG0V52RL3J8rZXEO62jQmZKTrlh/ob8XadvsTgX86cg/KaWfRriH7KwonZ0&#10;6SHUlUDBtqH+I5StZYAIGk8k2AK0rqXKNVA149GLah42wqtcC5ET/YGm+P/CytvdfWB1VfIJZ05Y&#10;atFKtcg+QcsmiZ3GxzmBHjzBsCU1dXnQR1KmolsdbPpTOYzsxPP+wG0KJpPT9Gz6cTzjTJJtOjud&#10;zTL5xbO3DxE/K7AsCSUP1LtMqdjdRKRMCDpA0mUOrmtjcv+M+01BwE6j8gD03qmQLuEs4d6o5GXc&#10;V6WJgJx3UuTRU5cmsJ2goRFSKoe55ByX0Aml6e7XOPb45Npl9Rrng0e+GRwenG3tIGSWXqRdfR9S&#10;1h2e+DuqO4nYrtvc+enQzzVUe2pzgG5NopfXNfXiRkS8F4H2gjpLu4539NEGmpJDL3G2gfDzb/qE&#10;p3ElK2cN7VnJ44+tCIoz88XRINNM0CQwzIfZ6dmEDuHYsj62uK29BOrKmF4VL7OY8GgGUQewj/Qk&#10;LNOtZBJO0t0lx0G8xG776UmRarnMIFpFL/DGPXiZQieW06St2kcRfD+OSIN8C8NGivmLqeywydPB&#10;coug6zyyieeO1Z5/WuM8yf2Tk96J43NGPT+Mi18AAAD//wMAUEsDBBQABgAIAAAAIQA+lbYp3AAA&#10;AAcBAAAPAAAAZHJzL2Rvd25yZXYueG1sTI/NTsMwEITvSLyDtUjcWruljdqQTYVAXEGUH4mbG2+T&#10;iHgdxW4T3p7lBMfRjGa+KXaT79SZhtgGRljMDSjiKriWa4S318fZBlRMlp3tAhPCN0XYlZcXhc1d&#10;GPmFzvtUKynhmFuEJqU+1zpWDXkb56EnFu8YBm+TyKHWbrCjlPtOL43JtLcty0Jje7pvqPranzzC&#10;+9Px82NlnusHv+7HMBnNfqsRr6+mu1tQiab0F4ZffEGHUpgO4cQuqg5hts4kibBdgRJ7uTDy5ICQ&#10;3WxAl4X+z1/+AAAA//8DAFBLAQItABQABgAIAAAAIQDkmcPA+wAAAOEBAAATAAAAAAAAAAAAAAAA&#10;AAAAAABbQ29udGVudF9UeXBlc10ueG1sUEsBAi0AFAAGAAgAAAAhACOyauHXAAAAlAEAAAsAAAAA&#10;AAAAAAAAAAAALAEAAF9yZWxzLy5yZWxzUEsBAi0AFAAGAAgAAAAhADeeQud5AgAAYAUAAA4AAAAA&#10;AAAAAAAAAAAALAIAAGRycy9lMm9Eb2MueG1sUEsBAi0AFAAGAAgAAAAhAD6VtincAAAABwEAAA8A&#10;AAAAAAAAAAAAAAAA0QQAAGRycy9kb3ducmV2LnhtbFBLBQYAAAAABAAEAPMAAADaBQAAAAA=&#10;" filled="f" stroked="f">
              <v:textbox>
                <w:txbxContent>
                  <w:p w14:paraId="1681FBA6" w14:textId="3BB3D342" w:rsidR="00D47245" w:rsidRPr="00343345" w:rsidRDefault="00B6725B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color w:val="000000" w:themeColor="text1"/>
                        <w:sz w:val="19"/>
                        <w:szCs w:val="19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0000" w:themeColor="text1"/>
                        <w:sz w:val="19"/>
                        <w:szCs w:val="19"/>
                      </w:rPr>
                      <w:t>DESIGN</w:t>
                    </w:r>
                    <w:r w:rsidR="009B2EA1" w:rsidRPr="00343345">
                      <w:rPr>
                        <w:rFonts w:ascii="Goudy Old Style" w:hAnsi="Goudy Old Style"/>
                        <w:b/>
                        <w:color w:val="000000" w:themeColor="text1"/>
                        <w:sz w:val="19"/>
                        <w:szCs w:val="19"/>
                      </w:rPr>
                      <w:t xml:space="preserve"> </w:t>
                    </w:r>
                    <w:r w:rsidR="00BA2718" w:rsidRPr="00343345">
                      <w:rPr>
                        <w:rFonts w:ascii="Goudy Old Style" w:hAnsi="Goudy Old Style"/>
                        <w:b/>
                        <w:color w:val="000000" w:themeColor="text1"/>
                        <w:sz w:val="19"/>
                        <w:szCs w:val="19"/>
                      </w:rPr>
                      <w:t>INSIGHT</w:t>
                    </w:r>
                  </w:p>
                  <w:p w14:paraId="3867A51A" w14:textId="77777777" w:rsidR="00D47245" w:rsidRPr="00292B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1F195232" w14:textId="07A57013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  <w:p w14:paraId="29730010" w14:textId="77777777" w:rsidR="00EF0A26" w:rsidRDefault="00EF0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100CFD"/>
    <w:rsid w:val="00110AFE"/>
    <w:rsid w:val="00184D74"/>
    <w:rsid w:val="00197802"/>
    <w:rsid w:val="001A08D4"/>
    <w:rsid w:val="001A7AEC"/>
    <w:rsid w:val="001E02D6"/>
    <w:rsid w:val="001E4C6D"/>
    <w:rsid w:val="00201814"/>
    <w:rsid w:val="00201B0E"/>
    <w:rsid w:val="00201EE5"/>
    <w:rsid w:val="002045BD"/>
    <w:rsid w:val="00221CB6"/>
    <w:rsid w:val="0022671E"/>
    <w:rsid w:val="002421A2"/>
    <w:rsid w:val="002509B8"/>
    <w:rsid w:val="00270068"/>
    <w:rsid w:val="00270CD3"/>
    <w:rsid w:val="00283B42"/>
    <w:rsid w:val="00292B45"/>
    <w:rsid w:val="00294167"/>
    <w:rsid w:val="002A145F"/>
    <w:rsid w:val="002B44B8"/>
    <w:rsid w:val="002B67F0"/>
    <w:rsid w:val="002C573B"/>
    <w:rsid w:val="002C5B61"/>
    <w:rsid w:val="002E260F"/>
    <w:rsid w:val="002E6263"/>
    <w:rsid w:val="002E7DC3"/>
    <w:rsid w:val="00316E3A"/>
    <w:rsid w:val="00326A61"/>
    <w:rsid w:val="00330F3C"/>
    <w:rsid w:val="00343345"/>
    <w:rsid w:val="00390F86"/>
    <w:rsid w:val="003A2180"/>
    <w:rsid w:val="003B30B1"/>
    <w:rsid w:val="003B3BF8"/>
    <w:rsid w:val="003C6B5F"/>
    <w:rsid w:val="003E7CCE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7CAE"/>
    <w:rsid w:val="005B0EFD"/>
    <w:rsid w:val="005B5090"/>
    <w:rsid w:val="005B6BA7"/>
    <w:rsid w:val="005C62E6"/>
    <w:rsid w:val="005E31DF"/>
    <w:rsid w:val="006227A7"/>
    <w:rsid w:val="00660C29"/>
    <w:rsid w:val="00685803"/>
    <w:rsid w:val="006D7485"/>
    <w:rsid w:val="006F7542"/>
    <w:rsid w:val="007434FE"/>
    <w:rsid w:val="007478C8"/>
    <w:rsid w:val="00753984"/>
    <w:rsid w:val="007B31C9"/>
    <w:rsid w:val="007E547D"/>
    <w:rsid w:val="007F0671"/>
    <w:rsid w:val="007F0E38"/>
    <w:rsid w:val="00834E21"/>
    <w:rsid w:val="008421BA"/>
    <w:rsid w:val="00897D72"/>
    <w:rsid w:val="008B1D15"/>
    <w:rsid w:val="008C2D4A"/>
    <w:rsid w:val="008D3787"/>
    <w:rsid w:val="008E4E14"/>
    <w:rsid w:val="008F095C"/>
    <w:rsid w:val="0092670B"/>
    <w:rsid w:val="00936373"/>
    <w:rsid w:val="009414B0"/>
    <w:rsid w:val="0095422E"/>
    <w:rsid w:val="009711BC"/>
    <w:rsid w:val="00971549"/>
    <w:rsid w:val="009B2EA1"/>
    <w:rsid w:val="009B6109"/>
    <w:rsid w:val="009D2691"/>
    <w:rsid w:val="009D7CC0"/>
    <w:rsid w:val="009E71F6"/>
    <w:rsid w:val="009F1C95"/>
    <w:rsid w:val="009F6586"/>
    <w:rsid w:val="00A26874"/>
    <w:rsid w:val="00A5513F"/>
    <w:rsid w:val="00A65A3D"/>
    <w:rsid w:val="00AB4F1E"/>
    <w:rsid w:val="00B0130A"/>
    <w:rsid w:val="00B408EE"/>
    <w:rsid w:val="00B4417C"/>
    <w:rsid w:val="00B55C79"/>
    <w:rsid w:val="00B6428E"/>
    <w:rsid w:val="00B6725B"/>
    <w:rsid w:val="00B95703"/>
    <w:rsid w:val="00BA1F6F"/>
    <w:rsid w:val="00BA2718"/>
    <w:rsid w:val="00BC6241"/>
    <w:rsid w:val="00BE64D0"/>
    <w:rsid w:val="00C040DC"/>
    <w:rsid w:val="00C07B9F"/>
    <w:rsid w:val="00C1723B"/>
    <w:rsid w:val="00C5644A"/>
    <w:rsid w:val="00CA1D69"/>
    <w:rsid w:val="00CD546E"/>
    <w:rsid w:val="00D13D4C"/>
    <w:rsid w:val="00D47245"/>
    <w:rsid w:val="00DB46E2"/>
    <w:rsid w:val="00DC01E3"/>
    <w:rsid w:val="00DC482B"/>
    <w:rsid w:val="00DD50D2"/>
    <w:rsid w:val="00DD6CBC"/>
    <w:rsid w:val="00DE16BE"/>
    <w:rsid w:val="00E11412"/>
    <w:rsid w:val="00E42909"/>
    <w:rsid w:val="00E46ABE"/>
    <w:rsid w:val="00E602C9"/>
    <w:rsid w:val="00E70F65"/>
    <w:rsid w:val="00EB51C7"/>
    <w:rsid w:val="00EC213E"/>
    <w:rsid w:val="00EC6331"/>
    <w:rsid w:val="00EE721D"/>
    <w:rsid w:val="00EF0A26"/>
    <w:rsid w:val="00F0449F"/>
    <w:rsid w:val="00F10D41"/>
    <w:rsid w:val="00F14016"/>
    <w:rsid w:val="00F20AE5"/>
    <w:rsid w:val="00F22C11"/>
    <w:rsid w:val="00F31655"/>
    <w:rsid w:val="00F361E9"/>
    <w:rsid w:val="00F4712A"/>
    <w:rsid w:val="00F61F9E"/>
    <w:rsid w:val="00FA33CA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Company>Hewlett-Packard Company</Company>
  <LinksUpToDate>false</LinksUpToDate>
  <CharactersWithSpaces>2488</CharactersWithSpaces>
  <SharedDoc>false</SharedDoc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Whiplash Rove Beetle Dermatitis Among Students at University Sains Malaysia: A Case Study of 28 Year Old Boy and</dc:title>
  <dc:subject/>
  <dc:creator>tahir</dc:creator>
  <cp:keywords/>
  <cp:lastModifiedBy>Microsoft Office User</cp:lastModifiedBy>
  <cp:revision>3</cp:revision>
  <cp:lastPrinted>2009-11-13T13:46:00Z</cp:lastPrinted>
  <dcterms:created xsi:type="dcterms:W3CDTF">2017-02-20T11:37:00Z</dcterms:created>
  <dcterms:modified xsi:type="dcterms:W3CDTF">2017-02-25T16:34:00Z</dcterms:modified>
</cp:coreProperties>
</file>