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61" w:type="dxa"/>
        <w:tblBorders>
          <w:top w:val="single" w:sz="18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9CC2E5" w:themeFill="accent1" w:themeFillTint="99"/>
        <w:tblLook w:val="00A0" w:firstRow="1" w:lastRow="0" w:firstColumn="1" w:lastColumn="0" w:noHBand="0" w:noVBand="0"/>
      </w:tblPr>
      <w:tblGrid>
        <w:gridCol w:w="4861"/>
      </w:tblGrid>
      <w:tr w:rsidR="008421BA" w14:paraId="6EB83ABD" w14:textId="77777777" w:rsidTr="007478C8">
        <w:trPr>
          <w:trHeight w:val="437"/>
        </w:trPr>
        <w:tc>
          <w:tcPr>
            <w:tcW w:w="4861" w:type="dxa"/>
            <w:shd w:val="clear" w:color="auto" w:fill="9CC2E5" w:themeFill="accent1" w:themeFillTint="99"/>
          </w:tcPr>
          <w:p w14:paraId="09AE2D0A" w14:textId="6D823531" w:rsidR="008421BA" w:rsidRDefault="008421BA" w:rsidP="000A2CFB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77E45">
              <w:rPr>
                <w:rFonts w:ascii="Calibri" w:hAnsi="Calibri"/>
                <w:b/>
                <w:bCs/>
                <w:color w:val="993300"/>
                <w:sz w:val="8"/>
                <w:szCs w:val="8"/>
              </w:rPr>
              <w:br/>
            </w:r>
            <w:r w:rsidR="000A2CFB" w:rsidRPr="000A2CFB"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  <w:t xml:space="preserve">To Cite: </w:t>
            </w:r>
            <w:r w:rsidR="009711BC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Authors (Last name + initials). Title.</w:t>
            </w:r>
          </w:p>
          <w:p w14:paraId="327EBC8D" w14:textId="431432AE" w:rsidR="006F7542" w:rsidRPr="006F7542" w:rsidRDefault="006F7542" w:rsidP="000A2CFB">
            <w:pP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6F7542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Please leave blank for peer review.</w:t>
            </w:r>
          </w:p>
          <w:p w14:paraId="4E0268A3" w14:textId="5AF7EAF7" w:rsidR="000A2CFB" w:rsidRDefault="000A2CFB" w:rsidP="000A2CFB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  <w:p w14:paraId="4D751A71" w14:textId="77777777" w:rsidR="000A2CFB" w:rsidRPr="000A2CFB" w:rsidRDefault="000A2CFB" w:rsidP="000A2CFB">
            <w:pPr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</w:pPr>
            <w:r w:rsidRPr="000A2CFB"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  <w:t>Corresponding Author:</w:t>
            </w:r>
          </w:p>
          <w:p w14:paraId="2356A62E" w14:textId="6B97CE43" w:rsidR="006F7542" w:rsidRPr="006F7542" w:rsidRDefault="006F7542" w:rsidP="000A2CFB">
            <w:pP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6F7542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Please leave blank for peer review.</w:t>
            </w:r>
          </w:p>
          <w:p w14:paraId="5004E6BE" w14:textId="316E267D" w:rsidR="000A2CFB" w:rsidRDefault="009711BC" w:rsidP="000A2CFB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Author Name</w:t>
            </w:r>
          </w:p>
          <w:p w14:paraId="69C74B45" w14:textId="77777777" w:rsidR="009711BC" w:rsidRDefault="009711BC" w:rsidP="000A2CFB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Address</w:t>
            </w:r>
          </w:p>
          <w:p w14:paraId="0C635D1D" w14:textId="73FDDFDE" w:rsidR="009711BC" w:rsidRDefault="009711BC" w:rsidP="000A2CFB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Email</w:t>
            </w:r>
          </w:p>
          <w:p w14:paraId="5AF11B7C" w14:textId="7A028703" w:rsidR="000A2CFB" w:rsidRPr="000A2CFB" w:rsidRDefault="000A2CFB" w:rsidP="000A2CFB">
            <w:pPr>
              <w:rPr>
                <w:rFonts w:ascii="Arial Narrow" w:hAnsi="Arial Narrow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8421BA" w14:paraId="4DFD5BB2" w14:textId="77777777" w:rsidTr="007478C8">
        <w:trPr>
          <w:trHeight w:val="1059"/>
        </w:trPr>
        <w:tc>
          <w:tcPr>
            <w:tcW w:w="4861" w:type="dxa"/>
            <w:shd w:val="clear" w:color="auto" w:fill="9CC2E5" w:themeFill="accent1" w:themeFillTint="99"/>
          </w:tcPr>
          <w:p w14:paraId="2D823DB6" w14:textId="1B54A7FE" w:rsidR="000A2CFB" w:rsidRPr="005C62E6" w:rsidRDefault="008421BA" w:rsidP="00D13D4C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62E6">
              <w:rPr>
                <w:rFonts w:ascii="Arial Narrow" w:hAnsi="Arial Narrow"/>
                <w:sz w:val="20"/>
                <w:szCs w:val="20"/>
              </w:rPr>
              <w:br/>
            </w:r>
            <w:r w:rsidR="004E527C" w:rsidRPr="005C62E6">
              <w:rPr>
                <w:rFonts w:ascii="Arial Narrow" w:hAnsi="Arial Narrow" w:cs="Arial"/>
                <w:b/>
                <w:sz w:val="20"/>
                <w:szCs w:val="20"/>
              </w:rPr>
              <w:t>SUMMARY</w:t>
            </w:r>
          </w:p>
          <w:p w14:paraId="70CA9F12" w14:textId="36A22232" w:rsidR="008421BA" w:rsidRPr="005C62E6" w:rsidRDefault="004E527C" w:rsidP="00D13D4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C62E6">
              <w:rPr>
                <w:rFonts w:ascii="Arial Narrow" w:hAnsi="Arial Narrow" w:cs="Arial"/>
                <w:sz w:val="20"/>
                <w:szCs w:val="20"/>
              </w:rPr>
              <w:t xml:space="preserve">Please enter a summary of 100 words or less. The summary should </w:t>
            </w:r>
            <w:r w:rsidR="00292B45" w:rsidRPr="005C62E6">
              <w:rPr>
                <w:rFonts w:ascii="Arial Narrow" w:hAnsi="Arial Narrow" w:cs="Arial"/>
                <w:sz w:val="20"/>
                <w:szCs w:val="20"/>
              </w:rPr>
              <w:t xml:space="preserve">highlight what you would like readers to know: </w:t>
            </w:r>
            <w:r w:rsidR="00292B45" w:rsidRPr="002C573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</w:t>
            </w:r>
            <w:r w:rsidRPr="002C573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utline your </w:t>
            </w:r>
            <w:r w:rsidR="00C07B9F" w:rsidRPr="002C573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key </w:t>
            </w:r>
            <w:r w:rsidR="00292B45" w:rsidRPr="002C573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points,</w:t>
            </w:r>
            <w:r w:rsidR="00C07B9F" w:rsidRPr="002C573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="00BA2718" w:rsidRPr="002C573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focusing on what you’ve learned and </w:t>
            </w:r>
            <w:r w:rsidR="00EE721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how it can help others</w:t>
            </w:r>
            <w:r w:rsidR="00C07B9F" w:rsidRPr="002C573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</w:t>
            </w:r>
            <w:r w:rsidR="00292B45" w:rsidRPr="005C62E6">
              <w:rPr>
                <w:rFonts w:ascii="Arial Narrow" w:hAnsi="Arial Narrow" w:cs="Arial"/>
                <w:sz w:val="20"/>
                <w:szCs w:val="20"/>
              </w:rPr>
              <w:t xml:space="preserve"> You may use a bulleted list. </w:t>
            </w:r>
          </w:p>
          <w:p w14:paraId="4CDDB38E" w14:textId="77777777" w:rsidR="00E11412" w:rsidRPr="005C62E6" w:rsidRDefault="00E11412" w:rsidP="00D13D4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02658054" w14:textId="77777777" w:rsidR="00E11412" w:rsidRPr="005C62E6" w:rsidRDefault="00E11412" w:rsidP="00E11412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5C62E6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Key Words</w:t>
            </w:r>
          </w:p>
          <w:p w14:paraId="0AF8BE3B" w14:textId="6BDC3736" w:rsidR="00E11412" w:rsidRPr="005C62E6" w:rsidRDefault="00E11412" w:rsidP="00E11412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5C62E6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Add up to </w:t>
            </w:r>
            <w:r w:rsidRPr="005C62E6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  <w:lang w:val="en-US"/>
              </w:rPr>
              <w:t>5</w:t>
            </w:r>
            <w:r w:rsidRPr="005C62E6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keywords (separated by semicolons) </w:t>
            </w:r>
          </w:p>
          <w:p w14:paraId="03A69B41" w14:textId="77777777" w:rsidR="00E11412" w:rsidRPr="005C62E6" w:rsidRDefault="00E11412" w:rsidP="00E11412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  <w:p w14:paraId="299ED177" w14:textId="77777777" w:rsidR="00E11412" w:rsidRPr="005C62E6" w:rsidRDefault="00E11412" w:rsidP="00E1141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C62E6">
              <w:rPr>
                <w:rFonts w:ascii="Arial Narrow" w:hAnsi="Arial Narrow" w:cs="Arial"/>
                <w:bCs/>
                <w:sz w:val="20"/>
                <w:szCs w:val="20"/>
              </w:rPr>
              <w:t>Word count:</w:t>
            </w:r>
            <w:r w:rsidRPr="005C62E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5C62E6">
              <w:rPr>
                <w:rFonts w:ascii="Arial Narrow" w:hAnsi="Arial Narrow" w:cs="Arial"/>
                <w:bCs/>
                <w:sz w:val="20"/>
                <w:szCs w:val="20"/>
              </w:rPr>
              <w:t>[</w:t>
            </w:r>
            <w:r w:rsidRPr="005C62E6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Number</w:t>
            </w:r>
            <w:r w:rsidRPr="005C62E6">
              <w:rPr>
                <w:rFonts w:ascii="Arial Narrow" w:hAnsi="Arial Narrow" w:cs="Arial"/>
                <w:bCs/>
                <w:sz w:val="20"/>
                <w:szCs w:val="20"/>
              </w:rPr>
              <w:t>]</w:t>
            </w:r>
          </w:p>
          <w:p w14:paraId="4CD68A0A" w14:textId="77777777" w:rsidR="00E11412" w:rsidRPr="005C62E6" w:rsidRDefault="00E11412" w:rsidP="00E1141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C62E6">
              <w:rPr>
                <w:rFonts w:ascii="Arial Narrow" w:hAnsi="Arial Narrow" w:cs="Arial"/>
                <w:bCs/>
                <w:sz w:val="20"/>
                <w:szCs w:val="20"/>
              </w:rPr>
              <w:t>Figures &amp; Tables:</w:t>
            </w:r>
            <w:r w:rsidRPr="005C62E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5C62E6">
              <w:rPr>
                <w:rFonts w:ascii="Arial Narrow" w:hAnsi="Arial Narrow" w:cs="Arial"/>
                <w:bCs/>
                <w:sz w:val="20"/>
                <w:szCs w:val="20"/>
              </w:rPr>
              <w:t>[</w:t>
            </w:r>
            <w:r w:rsidRPr="005C62E6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Number</w:t>
            </w:r>
            <w:r w:rsidRPr="005C62E6">
              <w:rPr>
                <w:rFonts w:ascii="Arial Narrow" w:hAnsi="Arial Narrow" w:cs="Arial"/>
                <w:bCs/>
                <w:sz w:val="20"/>
                <w:szCs w:val="20"/>
              </w:rPr>
              <w:t>]</w:t>
            </w:r>
          </w:p>
          <w:p w14:paraId="2CB24492" w14:textId="7E5A7F17" w:rsidR="00D13D4C" w:rsidRPr="00D13D4C" w:rsidRDefault="00D13D4C" w:rsidP="00D13D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5DEBF5" w14:textId="77777777" w:rsidR="00936373" w:rsidRPr="00637A96" w:rsidRDefault="00936373" w:rsidP="00CA1D69">
      <w:pPr>
        <w:spacing w:line="276" w:lineRule="auto"/>
        <w:jc w:val="both"/>
        <w:rPr>
          <w:rFonts w:ascii="Calibri" w:hAnsi="Calibri" w:cs="Tahoma"/>
          <w:sz w:val="20"/>
          <w:szCs w:val="20"/>
          <w:lang w:bidi="en-US"/>
        </w:rPr>
      </w:pPr>
    </w:p>
    <w:p w14:paraId="79BD8324" w14:textId="687E8261" w:rsidR="00BA2718" w:rsidRPr="00BA2718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  <w:r>
        <w:rPr>
          <w:rFonts w:ascii="Goudy Old Style" w:hAnsi="Goudy Old Style" w:cs="Arial"/>
          <w:bCs/>
          <w:color w:val="000000" w:themeColor="text1"/>
          <w:lang w:val="en-US"/>
        </w:rPr>
        <w:t>A “</w:t>
      </w:r>
      <w:r w:rsidR="005B6BA7">
        <w:rPr>
          <w:rFonts w:ascii="Goudy Old Style" w:hAnsi="Goudy Old Style" w:cs="Arial"/>
          <w:bCs/>
          <w:color w:val="000000" w:themeColor="text1"/>
          <w:lang w:val="en-US"/>
        </w:rPr>
        <w:t xml:space="preserve">clinical </w:t>
      </w:r>
      <w:r>
        <w:rPr>
          <w:rFonts w:ascii="Goudy Old Style" w:hAnsi="Goudy Old Style" w:cs="Arial"/>
          <w:bCs/>
          <w:color w:val="000000" w:themeColor="text1"/>
          <w:lang w:val="en-US"/>
        </w:rPr>
        <w:t xml:space="preserve">insight” article should not exceed </w:t>
      </w:r>
      <w:r>
        <w:rPr>
          <w:rFonts w:ascii="Goudy Old Style" w:hAnsi="Goudy Old Style" w:cs="Arial"/>
          <w:b/>
          <w:bCs/>
          <w:color w:val="000000" w:themeColor="text1"/>
          <w:u w:val="single"/>
          <w:lang w:val="en-US"/>
        </w:rPr>
        <w:t>1,0</w:t>
      </w:r>
      <w:r w:rsidRPr="006F7542">
        <w:rPr>
          <w:rFonts w:ascii="Goudy Old Style" w:hAnsi="Goudy Old Style" w:cs="Arial"/>
          <w:b/>
          <w:bCs/>
          <w:color w:val="000000" w:themeColor="text1"/>
          <w:u w:val="single"/>
          <w:lang w:val="en-US"/>
        </w:rPr>
        <w:t xml:space="preserve">00 </w:t>
      </w:r>
      <w:r>
        <w:rPr>
          <w:rFonts w:ascii="Goudy Old Style" w:hAnsi="Goudy Old Style" w:cs="Arial"/>
          <w:bCs/>
          <w:color w:val="000000" w:themeColor="text1"/>
          <w:lang w:val="en-US"/>
        </w:rPr>
        <w:t>words.</w:t>
      </w:r>
    </w:p>
    <w:p w14:paraId="765CEFFD" w14:textId="77777777" w:rsidR="00BA2718" w:rsidRDefault="00BA2718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</w:p>
    <w:p w14:paraId="446F560F" w14:textId="224E297E" w:rsidR="00D13D4C" w:rsidRPr="00390F86" w:rsidRDefault="002E260F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INTRODUCTION</w:t>
      </w:r>
    </w:p>
    <w:p w14:paraId="5F195193" w14:textId="02537363" w:rsidR="00F20AE5" w:rsidRPr="00390F86" w:rsidRDefault="00BA2718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Briefly introduce the topic</w:t>
      </w:r>
      <w:r w:rsidR="009F1C95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/issue</w:t>
      </w: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5B6BA7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and its importance</w:t>
      </w:r>
      <w:r w:rsidR="00201EE5"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.</w:t>
      </w:r>
      <w:r w:rsidR="00201EE5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68690D0E" w14:textId="77777777" w:rsidR="00BA2718" w:rsidRDefault="00BA2718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690AD64E" w14:textId="6E9A4BAD" w:rsidR="00BA2718" w:rsidRPr="00390F86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SUMMARY</w:t>
      </w:r>
    </w:p>
    <w:p w14:paraId="5FCC4C25" w14:textId="56BE4771" w:rsidR="00BA2718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proofErr w:type="spellStart"/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Summarise</w:t>
      </w:r>
      <w:proofErr w:type="spellEnd"/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in 2-4 paragraphs </w:t>
      </w:r>
      <w:r w:rsidR="009F1C95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regarding the issue, what you’ve done in practice and what you’ve changed. </w:t>
      </w: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Provide details regarding </w:t>
      </w:r>
      <w:r w:rsidR="009F1C95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how many patients the issue has impacted and the</w:t>
      </w: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outcomes.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3B92112A" w14:textId="77777777" w:rsidR="00BA2718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1571673B" w14:textId="63A5A6EC" w:rsidR="00BA2718" w:rsidRPr="00390F86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LESSONS LEARNED</w:t>
      </w:r>
    </w:p>
    <w:p w14:paraId="0B21ADA8" w14:textId="77777777" w:rsidR="00BA2718" w:rsidRPr="002C573B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In a few paragraphs, explain what happened. Here you should answer questions such as:</w:t>
      </w:r>
    </w:p>
    <w:p w14:paraId="38345FF7" w14:textId="6B805233" w:rsidR="00BA2718" w:rsidRPr="002C573B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0BEB79C5" w14:textId="798BFFBC" w:rsidR="00BA2718" w:rsidRDefault="00EE721D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1</w:t>
      </w:r>
      <w:r w:rsidR="00BA2718"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) What </w:t>
      </w: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have you learned</w:t>
      </w:r>
      <w:r w:rsidR="00BA2718"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?</w:t>
      </w: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596E5A53" w14:textId="482A4B84" w:rsidR="00EE721D" w:rsidRPr="002C573B" w:rsidRDefault="00EE721D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2) How has the change(s) you’ve made helped patients?</w:t>
      </w:r>
    </w:p>
    <w:p w14:paraId="3B8A9138" w14:textId="24408BC6" w:rsidR="00BA2718" w:rsidRPr="002C573B" w:rsidRDefault="00EE721D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3</w:t>
      </w:r>
      <w:r w:rsidR="00BA2718"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) How can other </w:t>
      </w:r>
      <w:r w:rsidR="009B2EA1"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practitioners</w:t>
      </w: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and researchers</w:t>
      </w:r>
      <w:r w:rsidR="009B2EA1"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learn from</w:t>
      </w:r>
      <w:r w:rsidR="00BA2718"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your experience?</w:t>
      </w:r>
    </w:p>
    <w:p w14:paraId="3A91ED12" w14:textId="4C6C0DD2" w:rsidR="00BA2718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4) </w:t>
      </w:r>
      <w:r w:rsidR="00EE721D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Would you further refine your clinical practice for this </w:t>
      </w:r>
      <w:r w:rsidR="00EE721D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lastRenderedPageBreak/>
        <w:t>issue based on this practice?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78085A9D" w14:textId="77777777" w:rsidR="00BA2718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70B39E5C" w14:textId="2CEDD58B" w:rsidR="00BA2718" w:rsidRPr="00390F86" w:rsidRDefault="00BA2718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CLINICIAN INSIGHT</w:t>
      </w:r>
    </w:p>
    <w:p w14:paraId="35CF115B" w14:textId="40922578" w:rsidR="00BA2718" w:rsidRPr="00390F86" w:rsidRDefault="002C573B" w:rsidP="00BA271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highlight w:val="yellow"/>
          <w:lang w:val="en-US"/>
        </w:rPr>
        <w:t xml:space="preserve">[To be added by the Journal’s </w:t>
      </w:r>
      <w:r w:rsidR="009B2EA1">
        <w:rPr>
          <w:rFonts w:ascii="Goudy Old Style" w:hAnsi="Goudy Old Style" w:cs="Arial"/>
          <w:bCs/>
          <w:color w:val="000000" w:themeColor="text1"/>
          <w:sz w:val="22"/>
          <w:szCs w:val="22"/>
          <w:highlight w:val="yellow"/>
          <w:lang w:val="en-US"/>
        </w:rPr>
        <w:t xml:space="preserve">peer reviewer] </w:t>
      </w:r>
      <w:bookmarkStart w:id="0" w:name="_GoBack"/>
      <w:bookmarkEnd w:id="0"/>
      <w:r w:rsidR="00BA2718" w:rsidRPr="002C573B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Please include 1-2 paragraphs from the clinician’s perspective. </w:t>
      </w:r>
    </w:p>
    <w:p w14:paraId="2126D01E" w14:textId="77777777" w:rsidR="00BA2718" w:rsidRDefault="00BA2718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16DBBBCE" w14:textId="5FB467DB" w:rsidR="009D7CC0" w:rsidRDefault="009D7CC0" w:rsidP="002E260F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REFERENCES</w:t>
      </w:r>
    </w:p>
    <w:p w14:paraId="5CABAB5E" w14:textId="77777777" w:rsidR="00BA2718" w:rsidRDefault="00BA2718" w:rsidP="002E260F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218D82FE" w14:textId="5B4E0F3E" w:rsidR="00BA2718" w:rsidRDefault="00BA2718" w:rsidP="002E260F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lang w:val="en-US"/>
        </w:rPr>
        <w:t xml:space="preserve">Please use a maximum of </w:t>
      </w:r>
      <w:r w:rsidRPr="00BA2718">
        <w:rPr>
          <w:rFonts w:ascii="Goudy Old Style" w:hAnsi="Goudy Old Style" w:cs="Arial"/>
          <w:b/>
          <w:bCs/>
          <w:color w:val="000000" w:themeColor="text1"/>
          <w:lang w:val="en-US"/>
        </w:rPr>
        <w:t>five (5)</w:t>
      </w:r>
      <w:r>
        <w:rPr>
          <w:rFonts w:ascii="Goudy Old Style" w:hAnsi="Goudy Old Style" w:cs="Arial"/>
          <w:bCs/>
          <w:color w:val="000000" w:themeColor="text1"/>
          <w:lang w:val="en-US"/>
        </w:rPr>
        <w:t xml:space="preserve"> references.</w:t>
      </w:r>
    </w:p>
    <w:p w14:paraId="4CE71042" w14:textId="77777777" w:rsidR="00BA2718" w:rsidRPr="00390F86" w:rsidRDefault="00BA2718" w:rsidP="002E260F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66647839" w14:textId="27D826D0" w:rsidR="009D7CC0" w:rsidRPr="00390F86" w:rsidRDefault="00F0449F" w:rsidP="004F0D98">
      <w:pPr>
        <w:pStyle w:val="ListParagraph"/>
        <w:numPr>
          <w:ilvl w:val="0"/>
          <w:numId w:val="33"/>
        </w:numP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references here (Vancouver Style but listing first three (3) authors only + et al.)</w:t>
      </w:r>
    </w:p>
    <w:p w14:paraId="62CB9A21" w14:textId="648510C0" w:rsidR="007434FE" w:rsidRPr="00390F86" w:rsidRDefault="002E260F" w:rsidP="009D7CC0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 minimum of five (5</w:t>
      </w:r>
      <w:r w:rsidR="007434FE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) references 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and a </w:t>
      </w:r>
      <w:r w:rsidR="007434FE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maximum</w:t>
      </w:r>
      <w:r w:rsidR="000E2CF3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of fifteen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(</w:t>
      </w:r>
      <w:r w:rsidR="000E2CF3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15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)</w:t>
      </w:r>
      <w:r w:rsidR="007434FE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.</w:t>
      </w:r>
    </w:p>
    <w:p w14:paraId="3A931371" w14:textId="784944C9" w:rsidR="009D7CC0" w:rsidRDefault="007434FE" w:rsidP="00F0449F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In-text citation</w:t>
      </w:r>
      <w:r w:rsidR="002E260F"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s</w:t>
      </w: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are superscripted.</w:t>
      </w:r>
    </w:p>
    <w:p w14:paraId="2DE0BBB3" w14:textId="77777777" w:rsidR="00BA2718" w:rsidRPr="00BA2718" w:rsidRDefault="00BA2718" w:rsidP="00BA2718">
      <w:pPr>
        <w:pStyle w:val="ListParagraph"/>
        <w:spacing w:before="100" w:beforeAutospacing="1" w:after="100" w:afterAutospacing="1"/>
        <w:ind w:left="36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52890BDD" w14:textId="7ED446B4" w:rsidR="009D7CC0" w:rsidRPr="00390F86" w:rsidRDefault="009D7CC0" w:rsidP="009D7C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ACKNOWLEDGEMENTS</w:t>
      </w:r>
    </w:p>
    <w:p w14:paraId="203D0EFC" w14:textId="105B486D" w:rsidR="009D7CC0" w:rsidRDefault="009D7CC0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None</w:t>
      </w:r>
      <w:r w:rsid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4112FC06" w14:textId="7777777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18F633B3" w14:textId="412995F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Or</w:t>
      </w:r>
    </w:p>
    <w:p w14:paraId="382A130C" w14:textId="7777777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736B0011" w14:textId="6AEE761F" w:rsidR="00390F86" w:rsidRP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acknowledgement</w:t>
      </w:r>
    </w:p>
    <w:p w14:paraId="432468B2" w14:textId="77777777" w:rsidR="009D7CC0" w:rsidRPr="00390F86" w:rsidRDefault="009D7CC0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06AF1D30" w14:textId="4F47182B" w:rsidR="009D7CC0" w:rsidRPr="00390F86" w:rsidRDefault="009D7CC0" w:rsidP="009D7C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PEER REVIEW</w:t>
      </w:r>
    </w:p>
    <w:p w14:paraId="77352399" w14:textId="77777777" w:rsidR="000A3103" w:rsidRPr="00390F86" w:rsidRDefault="000A3103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</w:rPr>
        <w:t>Not commissioned. Externally peer reviewed.</w:t>
      </w:r>
    </w:p>
    <w:p w14:paraId="66D14E20" w14:textId="77777777" w:rsidR="009D7CC0" w:rsidRPr="00390F86" w:rsidRDefault="009D7CC0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3912C364" w14:textId="5FB5313C" w:rsidR="000A3103" w:rsidRPr="00390F86" w:rsidRDefault="000A3103" w:rsidP="000A31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CONFLICTS OF INTEREST</w:t>
      </w:r>
    </w:p>
    <w:p w14:paraId="6174A273" w14:textId="7C2C8C43" w:rsidR="009D7CC0" w:rsidRDefault="000A3103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</w:rPr>
        <w:t>The authors declare that they have no competing interests.</w:t>
      </w:r>
    </w:p>
    <w:p w14:paraId="083E9649" w14:textId="7777777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641835C6" w14:textId="0514D31D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</w:rPr>
        <w:t xml:space="preserve">Or </w:t>
      </w:r>
    </w:p>
    <w:p w14:paraId="0AF3C24D" w14:textId="77777777" w:rsid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4471B161" w14:textId="58AEB2EC" w:rsidR="00390F86" w:rsidRPr="00390F86" w:rsidRDefault="00390F86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</w:rPr>
        <w:t>The authors declare the following conflicts of interest: (LIST CONFLICTS)</w:t>
      </w:r>
    </w:p>
    <w:p w14:paraId="5BB2F9F8" w14:textId="77777777" w:rsidR="000A3103" w:rsidRPr="00390F86" w:rsidRDefault="000A3103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53D8DC21" w14:textId="15C31293" w:rsidR="000A3103" w:rsidRPr="00390F86" w:rsidRDefault="000A3103" w:rsidP="000A31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FUNDING</w:t>
      </w:r>
    </w:p>
    <w:p w14:paraId="65C0EBA8" w14:textId="351D6F9D" w:rsidR="00522B09" w:rsidRPr="00390F86" w:rsidRDefault="000A3103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</w:rPr>
        <w:t>None</w:t>
      </w:r>
    </w:p>
    <w:p w14:paraId="75E7E6F3" w14:textId="77777777" w:rsidR="004D1F76" w:rsidRPr="00390F86" w:rsidRDefault="004D1F76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352047E1" w14:textId="66B3A78C" w:rsidR="004D1F76" w:rsidRPr="00390F86" w:rsidRDefault="004D1F76" w:rsidP="004D1F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ETHICS COMMITTEE APPROVAL</w:t>
      </w:r>
    </w:p>
    <w:p w14:paraId="32724653" w14:textId="77777777" w:rsidR="004D1F76" w:rsidRPr="00390F86" w:rsidRDefault="004D1F76" w:rsidP="004D1F76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</w:rPr>
        <w:t>None</w:t>
      </w:r>
    </w:p>
    <w:p w14:paraId="5C940212" w14:textId="77777777" w:rsidR="004D1F76" w:rsidRPr="00390F86" w:rsidRDefault="004D1F76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2A55BAC0" w14:textId="77777777" w:rsidR="00F0449F" w:rsidRPr="00390F86" w:rsidRDefault="00F0449F" w:rsidP="000A2C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</w:p>
    <w:p w14:paraId="0B4AD9F5" w14:textId="58FEC0E6" w:rsidR="000A2CFB" w:rsidRPr="00390F86" w:rsidRDefault="000A2CFB" w:rsidP="000A2C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390F86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FIGURES AND TABLES</w:t>
      </w:r>
    </w:p>
    <w:p w14:paraId="2BDE89A5" w14:textId="77777777" w:rsidR="000E2CF3" w:rsidRDefault="000E2CF3" w:rsidP="000E2CF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</w:rPr>
        <w:t xml:space="preserve">Place figures and tables at the end of the document. Be sure to review the “JHD Instructions for Authors” for specific instructions about formatting. </w:t>
      </w:r>
    </w:p>
    <w:p w14:paraId="13534AC6" w14:textId="77777777" w:rsidR="000E2CF3" w:rsidRDefault="000E2CF3" w:rsidP="000E2CF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7D683A82" w14:textId="29875FB6" w:rsidR="000E2CF3" w:rsidRPr="003E5D4E" w:rsidRDefault="000E2CF3" w:rsidP="000E2CF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E5D4E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A maximum of </w:t>
      </w: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five</w:t>
      </w:r>
      <w:r w:rsidRPr="003E5D4E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(5) figures and tables. Figures must be clear and easy to read. Tables should not exceed one page and be presented in portrait format (not landscape).</w:t>
      </w:r>
    </w:p>
    <w:p w14:paraId="1F26229E" w14:textId="77777777" w:rsidR="00BC6241" w:rsidRDefault="00BC6241" w:rsidP="00522B0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150ABEB3" w14:textId="77777777" w:rsidR="00BC6241" w:rsidRDefault="00BC6241" w:rsidP="00522B0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58428E73" w14:textId="77777777" w:rsidR="00BC6241" w:rsidRPr="00390F86" w:rsidRDefault="00BC6241" w:rsidP="00522B0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3F64112F" w14:textId="77777777" w:rsidR="003C6B5F" w:rsidRPr="00320F5D" w:rsidRDefault="003C6B5F" w:rsidP="00522B09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FF0000"/>
          <w:sz w:val="28"/>
          <w:szCs w:val="28"/>
          <w:u w:val="single"/>
          <w:lang w:bidi="en-US"/>
        </w:rPr>
      </w:pPr>
    </w:p>
    <w:sectPr w:rsidR="003C6B5F" w:rsidRPr="00320F5D" w:rsidSect="00477C00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6" w:h="16838" w:code="9"/>
      <w:pgMar w:top="850" w:right="850" w:bottom="850" w:left="850" w:header="173" w:footer="173" w:gutter="0"/>
      <w:pgNumType w:start="156"/>
      <w:cols w:num="2" w:space="373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A0778" w14:textId="77777777" w:rsidR="001E02D6" w:rsidRDefault="001E02D6">
      <w:r>
        <w:separator/>
      </w:r>
    </w:p>
  </w:endnote>
  <w:endnote w:type="continuationSeparator" w:id="0">
    <w:p w14:paraId="5429BDC2" w14:textId="77777777" w:rsidR="001E02D6" w:rsidRDefault="001E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dobe Garamond">
    <w:charset w:val="00"/>
    <w:family w:val="auto"/>
    <w:pitch w:val="variable"/>
    <w:sig w:usb0="00000007" w:usb1="00000001" w:usb2="00000000" w:usb3="00000000" w:csb0="00000093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162A2" w14:textId="77777777" w:rsidR="0095422E" w:rsidRDefault="0095422E" w:rsidP="009363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619D64" w14:textId="77777777" w:rsidR="0095422E" w:rsidRDefault="0095422E" w:rsidP="009363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813AC" w14:textId="77777777" w:rsidR="0095422E" w:rsidRPr="004605B7" w:rsidRDefault="0095422E" w:rsidP="00936373">
    <w:pPr>
      <w:ind w:right="360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4605B7"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4605B7">
      <w:rPr>
        <w:rFonts w:ascii="Cambria" w:hAnsi="Cambri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5E4A3" w14:textId="77777777" w:rsidR="001E02D6" w:rsidRDefault="001E02D6">
      <w:r>
        <w:separator/>
      </w:r>
    </w:p>
  </w:footnote>
  <w:footnote w:type="continuationSeparator" w:id="0">
    <w:p w14:paraId="238010D8" w14:textId="77777777" w:rsidR="001E02D6" w:rsidRDefault="001E02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D77B2" w14:textId="2AE42335" w:rsidR="0095422E" w:rsidRDefault="009B2EA1" w:rsidP="0051117D">
    <w:pPr>
      <w:jc w:val="both"/>
      <w:rPr>
        <w:rFonts w:ascii="Cambria" w:hAnsi="Cambria"/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85AED9" wp14:editId="12C2658C">
              <wp:simplePos x="0" y="0"/>
              <wp:positionH relativeFrom="column">
                <wp:posOffset>5119450</wp:posOffset>
              </wp:positionH>
              <wp:positionV relativeFrom="paragraph">
                <wp:posOffset>127746</wp:posOffset>
              </wp:positionV>
              <wp:extent cx="1373505" cy="33644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3505" cy="33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329DC2" w14:textId="4020AD45" w:rsidR="00D47245" w:rsidRPr="002B67F0" w:rsidRDefault="005B6BA7" w:rsidP="00D47245">
                          <w:pPr>
                            <w:shd w:val="clear" w:color="auto" w:fill="9CC2E5" w:themeFill="accent1" w:themeFillTint="99"/>
                            <w:jc w:val="center"/>
                            <w:rPr>
                              <w:rFonts w:ascii="Goudy Old Style" w:hAnsi="Goudy Old Style"/>
                              <w:b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Goudy Old Style" w:hAnsi="Goudy Old Style"/>
                              <w:b/>
                              <w:sz w:val="19"/>
                              <w:szCs w:val="19"/>
                            </w:rPr>
                            <w:t>CLINICAL</w:t>
                          </w:r>
                          <w:r w:rsidR="00BA2718" w:rsidRPr="002B67F0">
                            <w:rPr>
                              <w:rFonts w:ascii="Goudy Old Style" w:hAnsi="Goudy Old Style"/>
                              <w:b/>
                              <w:sz w:val="19"/>
                              <w:szCs w:val="19"/>
                            </w:rPr>
                            <w:t xml:space="preserve"> INSIGHT</w:t>
                          </w:r>
                        </w:p>
                        <w:p w14:paraId="72DAEFB1" w14:textId="77777777" w:rsidR="00D47245" w:rsidRPr="00D47245" w:rsidRDefault="00D47245" w:rsidP="00D47245">
                          <w:pPr>
                            <w:shd w:val="clear" w:color="auto" w:fill="9CC2E5" w:themeFill="accent1" w:themeFillTint="99"/>
                            <w:rPr>
                              <w:rFonts w:ascii="Goudy Old Style" w:hAnsi="Goudy Old Style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5AED9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8" o:spid="_x0000_s1026" type="#_x0000_t202" style="position:absolute;left:0;text-align:left;margin-left:403.1pt;margin-top:10.05pt;width:108.15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" filled="f" stroked="f">
              <v:textbox>
                <w:txbxContent>
                  <w:p w14:paraId="2A329DC2" w14:textId="4020AD45" w:rsidR="00D47245" w:rsidRPr="002B67F0" w:rsidRDefault="005B6BA7" w:rsidP="00D47245">
                    <w:pPr>
                      <w:shd w:val="clear" w:color="auto" w:fill="9CC2E5" w:themeFill="accent1" w:themeFillTint="99"/>
                      <w:jc w:val="center"/>
                      <w:rPr>
                        <w:rFonts w:ascii="Goudy Old Style" w:hAnsi="Goudy Old Style"/>
                        <w:b/>
                        <w:sz w:val="19"/>
                        <w:szCs w:val="19"/>
                      </w:rPr>
                    </w:pPr>
                    <w:r>
                      <w:rPr>
                        <w:rFonts w:ascii="Goudy Old Style" w:hAnsi="Goudy Old Style"/>
                        <w:b/>
                        <w:sz w:val="19"/>
                        <w:szCs w:val="19"/>
                      </w:rPr>
                      <w:t>CLINICAL</w:t>
                    </w:r>
                    <w:r w:rsidR="00BA2718" w:rsidRPr="002B67F0">
                      <w:rPr>
                        <w:rFonts w:ascii="Goudy Old Style" w:hAnsi="Goudy Old Style"/>
                        <w:b/>
                        <w:sz w:val="19"/>
                        <w:szCs w:val="19"/>
                      </w:rPr>
                      <w:t xml:space="preserve"> INSIGHT</w:t>
                    </w:r>
                  </w:p>
                  <w:p w14:paraId="72DAEFB1" w14:textId="77777777" w:rsidR="00D47245" w:rsidRPr="00D47245" w:rsidRDefault="00D47245" w:rsidP="00D47245">
                    <w:pPr>
                      <w:shd w:val="clear" w:color="auto" w:fill="9CC2E5" w:themeFill="accent1" w:themeFillTint="99"/>
                      <w:rPr>
                        <w:rFonts w:ascii="Goudy Old Style" w:hAnsi="Goudy Old Style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0525A6">
      <w:rPr>
        <w:rFonts w:ascii="Cambria" w:hAnsi="Cambria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1C31C0" wp14:editId="2C41FD70">
              <wp:simplePos x="0" y="0"/>
              <wp:positionH relativeFrom="column">
                <wp:posOffset>1372177</wp:posOffset>
              </wp:positionH>
              <wp:positionV relativeFrom="paragraph">
                <wp:posOffset>86628</wp:posOffset>
              </wp:positionV>
              <wp:extent cx="1568508" cy="3429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50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FD730" w14:textId="725221C7" w:rsidR="0051117D" w:rsidRDefault="0022671E" w:rsidP="0051117D">
                          <w:r w:rsidRPr="0022671E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J</w:t>
                          </w:r>
                          <w:r w:rsidR="00DC482B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HD 20xx:x(x</w:t>
                          </w:r>
                          <w:proofErr w:type="gramStart"/>
                          <w:r w:rsidRPr="0022671E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)</w:t>
                          </w:r>
                          <w:r w:rsidR="00DC482B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:xx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C31C0" id="Text Box 2" o:spid="_x0000_s1027" type="#_x0000_t202" style="position:absolute;left:0;text-align:left;margin-left:108.05pt;margin-top:6.8pt;width:123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" filled="f" stroked="f">
              <v:textbox inset=",7.2pt,,7.2pt">
                <w:txbxContent>
                  <w:p w14:paraId="446FD730" w14:textId="725221C7" w:rsidR="0051117D" w:rsidRDefault="0022671E" w:rsidP="0051117D">
                    <w:r w:rsidRPr="0022671E">
                      <w:rPr>
                        <w:rFonts w:ascii="Cambria" w:hAnsi="Cambria"/>
                        <w:sz w:val="18"/>
                        <w:szCs w:val="18"/>
                      </w:rPr>
                      <w:t>J</w:t>
                    </w:r>
                    <w:r w:rsidR="00DC482B">
                      <w:rPr>
                        <w:rFonts w:ascii="Cambria" w:hAnsi="Cambria"/>
                        <w:sz w:val="18"/>
                        <w:szCs w:val="18"/>
                      </w:rPr>
                      <w:t>HD 20xx</w:t>
                    </w:r>
                    <w:proofErr w:type="gramStart"/>
                    <w:r w:rsidR="00DC482B">
                      <w:rPr>
                        <w:rFonts w:ascii="Cambria" w:hAnsi="Cambria"/>
                        <w:sz w:val="18"/>
                        <w:szCs w:val="18"/>
                      </w:rPr>
                      <w:t>:x</w:t>
                    </w:r>
                    <w:proofErr w:type="gramEnd"/>
                    <w:r w:rsidR="00DC482B">
                      <w:rPr>
                        <w:rFonts w:ascii="Cambria" w:hAnsi="Cambria"/>
                        <w:sz w:val="18"/>
                        <w:szCs w:val="18"/>
                      </w:rPr>
                      <w:t>(x</w:t>
                    </w:r>
                    <w:r w:rsidRPr="0022671E">
                      <w:rPr>
                        <w:rFonts w:ascii="Cambria" w:hAnsi="Cambria"/>
                        <w:sz w:val="18"/>
                        <w:szCs w:val="18"/>
                      </w:rPr>
                      <w:t>)</w:t>
                    </w:r>
                    <w:r w:rsidR="00DC482B">
                      <w:rPr>
                        <w:rFonts w:ascii="Cambria" w:hAnsi="Cambria"/>
                        <w:sz w:val="18"/>
                        <w:szCs w:val="18"/>
                      </w:rPr>
                      <w:t>:xx</w:t>
                    </w:r>
                  </w:p>
                </w:txbxContent>
              </v:textbox>
            </v:shape>
          </w:pict>
        </mc:Fallback>
      </mc:AlternateContent>
    </w:r>
    <w:r w:rsidR="0022671E">
      <w:rPr>
        <w:rFonts w:ascii="Cambria" w:hAnsi="Cambria"/>
        <w:noProof/>
        <w:sz w:val="18"/>
        <w:szCs w:val="18"/>
        <w:lang w:val="en-US" w:eastAsia="en-US"/>
      </w:rPr>
      <w:drawing>
        <wp:inline distT="0" distB="0" distL="0" distR="0" wp14:anchorId="42CB818C" wp14:editId="4BF7F013">
          <wp:extent cx="1293870" cy="611185"/>
          <wp:effectExtent l="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5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404" cy="62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81515" w14:textId="77777777" w:rsidR="0022671E" w:rsidRPr="0051117D" w:rsidRDefault="0022671E" w:rsidP="0051117D">
    <w:pPr>
      <w:jc w:val="both"/>
      <w:rPr>
        <w:rFonts w:ascii="Cambria" w:hAnsi="Cambria"/>
        <w:sz w:val="18"/>
        <w:szCs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87FD2" w14:textId="111940BB" w:rsidR="0095422E" w:rsidRDefault="003E7CCE" w:rsidP="00477C00">
    <w:pPr>
      <w:jc w:val="both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124E99" wp14:editId="04A96318">
              <wp:simplePos x="0" y="0"/>
              <wp:positionH relativeFrom="column">
                <wp:posOffset>1370166</wp:posOffset>
              </wp:positionH>
              <wp:positionV relativeFrom="paragraph">
                <wp:posOffset>89248</wp:posOffset>
              </wp:positionV>
              <wp:extent cx="5030634" cy="1943397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0634" cy="19433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A30D8" w14:textId="1B59AA15" w:rsidR="0051117D" w:rsidRPr="00EF0A26" w:rsidRDefault="009711BC" w:rsidP="00326A61">
                          <w:pPr>
                            <w:rPr>
                              <w:rFonts w:ascii="Goudy Old Style" w:hAnsi="Goudy Old Style"/>
                              <w:b/>
                              <w:color w:val="0070C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Goudy Old Style" w:hAnsi="Goudy Old Style"/>
                              <w:b/>
                              <w:color w:val="0070C0"/>
                              <w:sz w:val="40"/>
                              <w:szCs w:val="40"/>
                            </w:rPr>
                            <w:t>Title here</w:t>
                          </w:r>
                        </w:p>
                        <w:p w14:paraId="7CCF4C46" w14:textId="77777777" w:rsidR="00EF0A26" w:rsidRPr="00EF0A26" w:rsidRDefault="00EF0A26" w:rsidP="00326A61">
                          <w:pPr>
                            <w:rPr>
                              <w:rFonts w:ascii="Goudy Old Style" w:hAnsi="Goudy Old Style"/>
                            </w:rPr>
                          </w:pPr>
                        </w:p>
                        <w:p w14:paraId="2B42C2CF" w14:textId="20F6AE05" w:rsidR="00EF0A26" w:rsidRPr="00B0130A" w:rsidRDefault="006F7542" w:rsidP="00326A61">
                          <w:pPr>
                            <w:rPr>
                              <w:rFonts w:ascii="Arial Narrow" w:hAnsi="Arial Narrow" w:cs="Arial"/>
                            </w:rPr>
                          </w:pPr>
                          <w:r>
                            <w:rPr>
                              <w:rFonts w:ascii="Arial Narrow" w:hAnsi="Arial Narrow" w:cs="Arial"/>
                            </w:rPr>
                            <w:t xml:space="preserve">Author names here–one affiliation per author. </w:t>
                          </w:r>
                          <w:r w:rsidRPr="006F7542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Please leave blank for peer review.</w:t>
                          </w:r>
                        </w:p>
                        <w:p w14:paraId="0F0DC922" w14:textId="77777777" w:rsidR="00EF0A26" w:rsidRPr="00B0130A" w:rsidRDefault="00EF0A26" w:rsidP="00326A61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14:paraId="1EE9C464" w14:textId="1D1CE9A7" w:rsidR="00EF0A26" w:rsidRPr="00B0130A" w:rsidRDefault="00B6428E" w:rsidP="00B6428E">
                          <w:pP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B0130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1. </w:t>
                          </w:r>
                          <w:r w:rsidR="009711BC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Author affiliation: Department, Institution, City, State, Country</w:t>
                          </w:r>
                        </w:p>
                        <w:p w14:paraId="1B49C1A5" w14:textId="4A7AEA59" w:rsidR="00EF0A26" w:rsidRPr="009711BC" w:rsidRDefault="00B6428E" w:rsidP="00326A61">
                          <w:pP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B0130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2. </w:t>
                          </w:r>
                          <w:r w:rsidR="009711BC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Author affiliation: Department, Institution, City, State, Country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24E99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8" type="#_x0000_t202" style="position:absolute;left:0;text-align:left;margin-left:107.9pt;margin-top:7.05pt;width:396.1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" filled="f" stroked="f">
              <v:textbox inset=",7.2pt,,7.2pt">
                <w:txbxContent>
                  <w:p w14:paraId="232A30D8" w14:textId="1B59AA15" w:rsidR="0051117D" w:rsidRPr="00EF0A26" w:rsidRDefault="009711BC" w:rsidP="00326A61">
                    <w:pPr>
                      <w:rPr>
                        <w:rFonts w:ascii="Goudy Old Style" w:hAnsi="Goudy Old Style"/>
                        <w:b/>
                        <w:color w:val="0070C0"/>
                        <w:sz w:val="40"/>
                        <w:szCs w:val="40"/>
                      </w:rPr>
                    </w:pPr>
                    <w:r>
                      <w:rPr>
                        <w:rFonts w:ascii="Goudy Old Style" w:hAnsi="Goudy Old Style"/>
                        <w:b/>
                        <w:color w:val="0070C0"/>
                        <w:sz w:val="40"/>
                        <w:szCs w:val="40"/>
                      </w:rPr>
                      <w:t>Title here</w:t>
                    </w:r>
                  </w:p>
                  <w:p w14:paraId="7CCF4C46" w14:textId="77777777" w:rsidR="00EF0A26" w:rsidRPr="00EF0A26" w:rsidRDefault="00EF0A26" w:rsidP="00326A61">
                    <w:pPr>
                      <w:rPr>
                        <w:rFonts w:ascii="Goudy Old Style" w:hAnsi="Goudy Old Style"/>
                      </w:rPr>
                    </w:pPr>
                  </w:p>
                  <w:p w14:paraId="2B42C2CF" w14:textId="20F6AE05" w:rsidR="00EF0A26" w:rsidRPr="00B0130A" w:rsidRDefault="006F7542" w:rsidP="00326A61">
                    <w:pPr>
                      <w:rPr>
                        <w:rFonts w:ascii="Arial Narrow" w:hAnsi="Arial Narrow" w:cs="Arial"/>
                      </w:rPr>
                    </w:pPr>
                    <w:r>
                      <w:rPr>
                        <w:rFonts w:ascii="Arial Narrow" w:hAnsi="Arial Narrow" w:cs="Arial"/>
                      </w:rPr>
                      <w:t xml:space="preserve">Author names here–one affiliation per author. </w:t>
                    </w:r>
                    <w:r w:rsidRPr="006F7542">
                      <w:rPr>
                        <w:rFonts w:ascii="Arial Narrow" w:hAnsi="Arial Narrow" w:cs="Arial"/>
                        <w:b/>
                        <w:color w:val="FF0000"/>
                      </w:rPr>
                      <w:t>Please leave blank for peer review.</w:t>
                    </w:r>
                  </w:p>
                  <w:p w14:paraId="0F0DC922" w14:textId="77777777" w:rsidR="00EF0A26" w:rsidRPr="00B0130A" w:rsidRDefault="00EF0A26" w:rsidP="00326A61">
                    <w:pPr>
                      <w:rPr>
                        <w:rFonts w:ascii="Arial Narrow" w:hAnsi="Arial Narrow"/>
                      </w:rPr>
                    </w:pPr>
                  </w:p>
                  <w:p w14:paraId="1EE9C464" w14:textId="1D1CE9A7" w:rsidR="00EF0A26" w:rsidRPr="00B0130A" w:rsidRDefault="00B6428E" w:rsidP="00B6428E">
                    <w:pPr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0130A"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1. </w:t>
                    </w:r>
                    <w:r w:rsidR="009711BC">
                      <w:rPr>
                        <w:rFonts w:ascii="Arial Narrow" w:hAnsi="Arial Narrow" w:cs="Arial"/>
                        <w:sz w:val="20"/>
                        <w:szCs w:val="20"/>
                      </w:rPr>
                      <w:t>Author affiliation: Department, Institution, City, State, Country</w:t>
                    </w:r>
                  </w:p>
                  <w:p w14:paraId="1B49C1A5" w14:textId="4A7AEA59" w:rsidR="00EF0A26" w:rsidRPr="009711BC" w:rsidRDefault="00B6428E" w:rsidP="00326A61">
                    <w:pPr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0130A"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2. </w:t>
                    </w:r>
                    <w:r w:rsidR="009711BC">
                      <w:rPr>
                        <w:rFonts w:ascii="Arial Narrow" w:hAnsi="Arial Narrow" w:cs="Arial"/>
                        <w:sz w:val="20"/>
                        <w:szCs w:val="20"/>
                      </w:rPr>
                      <w:t>Author affiliation: Department, Institution, City, State, Country</w:t>
                    </w:r>
                  </w:p>
                </w:txbxContent>
              </v:textbox>
            </v:shape>
          </w:pict>
        </mc:Fallback>
      </mc:AlternateContent>
    </w:r>
  </w:p>
  <w:p w14:paraId="3BCC5EF3" w14:textId="57CEA99D" w:rsidR="0095422E" w:rsidRPr="00637A96" w:rsidRDefault="00326A61" w:rsidP="00477C00">
    <w:pPr>
      <w:jc w:val="both"/>
      <w:rPr>
        <w:rFonts w:ascii="Calibri" w:hAnsi="Calibri"/>
        <w:bCs/>
        <w:sz w:val="20"/>
        <w:szCs w:val="20"/>
      </w:rPr>
    </w:pPr>
    <w:r>
      <w:rPr>
        <w:rFonts w:ascii="Cambria" w:hAnsi="Cambria"/>
        <w:noProof/>
        <w:sz w:val="18"/>
        <w:szCs w:val="18"/>
        <w:lang w:val="en-US" w:eastAsia="en-US"/>
      </w:rPr>
      <w:drawing>
        <wp:inline distT="0" distB="0" distL="0" distR="0" wp14:anchorId="2E4DD443" wp14:editId="7AD4DB37">
          <wp:extent cx="1293870" cy="611185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5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404" cy="62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636AF1" w14:textId="70ED52D0" w:rsidR="0095422E" w:rsidRDefault="00D4724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8EF936" wp14:editId="7B03ADB3">
              <wp:simplePos x="0" y="0"/>
              <wp:positionH relativeFrom="column">
                <wp:posOffset>-35750</wp:posOffset>
              </wp:positionH>
              <wp:positionV relativeFrom="paragraph">
                <wp:posOffset>59690</wp:posOffset>
              </wp:positionV>
              <wp:extent cx="1373914" cy="345440"/>
              <wp:effectExtent l="0" t="0" r="0" b="1016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3914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81FBA6" w14:textId="5A607BC6" w:rsidR="00D47245" w:rsidRPr="00343345" w:rsidRDefault="005B6BA7" w:rsidP="00D47245">
                          <w:pPr>
                            <w:shd w:val="clear" w:color="auto" w:fill="9CC2E5" w:themeFill="accent1" w:themeFillTint="99"/>
                            <w:jc w:val="center"/>
                            <w:rPr>
                              <w:rFonts w:ascii="Goudy Old Style" w:hAnsi="Goudy Old Style"/>
                              <w:b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Goudy Old Style" w:hAnsi="Goudy Old Style"/>
                              <w:b/>
                              <w:color w:val="000000" w:themeColor="text1"/>
                              <w:sz w:val="19"/>
                              <w:szCs w:val="19"/>
                            </w:rPr>
                            <w:t>CLINICAL</w:t>
                          </w:r>
                          <w:r w:rsidR="009B2EA1" w:rsidRPr="00343345">
                            <w:rPr>
                              <w:rFonts w:ascii="Goudy Old Style" w:hAnsi="Goudy Old Style"/>
                              <w:b/>
                              <w:color w:val="000000" w:themeColor="text1"/>
                              <w:sz w:val="19"/>
                              <w:szCs w:val="19"/>
                            </w:rPr>
                            <w:t xml:space="preserve"> </w:t>
                          </w:r>
                          <w:r w:rsidR="00BA2718" w:rsidRPr="00343345">
                            <w:rPr>
                              <w:rFonts w:ascii="Goudy Old Style" w:hAnsi="Goudy Old Style"/>
                              <w:b/>
                              <w:color w:val="000000" w:themeColor="text1"/>
                              <w:sz w:val="19"/>
                              <w:szCs w:val="19"/>
                            </w:rPr>
                            <w:t>INSIGHT</w:t>
                          </w:r>
                        </w:p>
                        <w:p w14:paraId="3867A51A" w14:textId="77777777" w:rsidR="00D47245" w:rsidRPr="00292B45" w:rsidRDefault="00D47245" w:rsidP="00D47245">
                          <w:pPr>
                            <w:shd w:val="clear" w:color="auto" w:fill="9CC2E5" w:themeFill="accent1" w:themeFillTint="99"/>
                            <w:rPr>
                              <w:rFonts w:ascii="Goudy Old Style" w:hAnsi="Goudy Old Style"/>
                              <w:b/>
                              <w:color w:val="0070C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8EF936"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margin-left:-2.8pt;margin-top:4.7pt;width:108.2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" filled="f" stroked="f">
              <v:textbox>
                <w:txbxContent>
                  <w:p w14:paraId="1681FBA6" w14:textId="5A607BC6" w:rsidR="00D47245" w:rsidRPr="00343345" w:rsidRDefault="005B6BA7" w:rsidP="00D47245">
                    <w:pPr>
                      <w:shd w:val="clear" w:color="auto" w:fill="9CC2E5" w:themeFill="accent1" w:themeFillTint="99"/>
                      <w:jc w:val="center"/>
                      <w:rPr>
                        <w:rFonts w:ascii="Goudy Old Style" w:hAnsi="Goudy Old Style"/>
                        <w:b/>
                        <w:color w:val="000000" w:themeColor="text1"/>
                        <w:sz w:val="19"/>
                        <w:szCs w:val="19"/>
                      </w:rPr>
                    </w:pPr>
                    <w:r>
                      <w:rPr>
                        <w:rFonts w:ascii="Goudy Old Style" w:hAnsi="Goudy Old Style"/>
                        <w:b/>
                        <w:color w:val="000000" w:themeColor="text1"/>
                        <w:sz w:val="19"/>
                        <w:szCs w:val="19"/>
                      </w:rPr>
                      <w:t>CLINICAL</w:t>
                    </w:r>
                    <w:r w:rsidR="009B2EA1" w:rsidRPr="00343345">
                      <w:rPr>
                        <w:rFonts w:ascii="Goudy Old Style" w:hAnsi="Goudy Old Style"/>
                        <w:b/>
                        <w:color w:val="000000" w:themeColor="text1"/>
                        <w:sz w:val="19"/>
                        <w:szCs w:val="19"/>
                      </w:rPr>
                      <w:t xml:space="preserve"> </w:t>
                    </w:r>
                    <w:r w:rsidR="00BA2718" w:rsidRPr="00343345">
                      <w:rPr>
                        <w:rFonts w:ascii="Goudy Old Style" w:hAnsi="Goudy Old Style"/>
                        <w:b/>
                        <w:color w:val="000000" w:themeColor="text1"/>
                        <w:sz w:val="19"/>
                        <w:szCs w:val="19"/>
                      </w:rPr>
                      <w:t>INSIGHT</w:t>
                    </w:r>
                  </w:p>
                  <w:p w14:paraId="3867A51A" w14:textId="77777777" w:rsidR="00D47245" w:rsidRPr="00292B45" w:rsidRDefault="00D47245" w:rsidP="00D47245">
                    <w:pPr>
                      <w:shd w:val="clear" w:color="auto" w:fill="9CC2E5" w:themeFill="accent1" w:themeFillTint="99"/>
                      <w:rPr>
                        <w:rFonts w:ascii="Goudy Old Style" w:hAnsi="Goudy Old Style"/>
                        <w:b/>
                        <w:color w:val="0070C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8EC52A4" w14:textId="77777777" w:rsidR="00EF0A26" w:rsidRDefault="00EF0A26">
    <w:pPr>
      <w:pStyle w:val="Header"/>
    </w:pPr>
  </w:p>
  <w:p w14:paraId="4D2B3E9C" w14:textId="77777777" w:rsidR="00EF0A26" w:rsidRDefault="00EF0A26">
    <w:pPr>
      <w:pStyle w:val="Header"/>
    </w:pPr>
  </w:p>
  <w:p w14:paraId="34F30766" w14:textId="77777777" w:rsidR="00EF0A26" w:rsidRDefault="00EF0A26">
    <w:pPr>
      <w:pStyle w:val="Header"/>
    </w:pPr>
  </w:p>
  <w:p w14:paraId="6A6F989D" w14:textId="77777777" w:rsidR="00EF0A26" w:rsidRDefault="00EF0A26">
    <w:pPr>
      <w:pStyle w:val="Header"/>
    </w:pPr>
  </w:p>
  <w:p w14:paraId="255A5812" w14:textId="77777777" w:rsidR="00EF0A26" w:rsidRDefault="00EF0A26">
    <w:pPr>
      <w:pStyle w:val="Header"/>
    </w:pPr>
  </w:p>
  <w:p w14:paraId="1F195232" w14:textId="07A57013" w:rsidR="00EF0A26" w:rsidRDefault="00D13D4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9346F" wp14:editId="27015813">
              <wp:simplePos x="0" y="0"/>
              <wp:positionH relativeFrom="column">
                <wp:posOffset>-1434</wp:posOffset>
              </wp:positionH>
              <wp:positionV relativeFrom="paragraph">
                <wp:posOffset>121633</wp:posOffset>
              </wp:positionV>
              <wp:extent cx="6516534" cy="0"/>
              <wp:effectExtent l="0" t="0" r="3683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6534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DB8E12" id="Straight_x0020_Connector_x0020_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9.6pt" to="513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" strokecolor="#5b9bd5 [3204]" strokeweight="2pt">
              <v:stroke joinstyle="miter"/>
            </v:line>
          </w:pict>
        </mc:Fallback>
      </mc:AlternateContent>
    </w:r>
  </w:p>
  <w:p w14:paraId="29730010" w14:textId="77777777" w:rsidR="00EF0A26" w:rsidRDefault="00EF0A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9741B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FD0DD0"/>
    <w:multiLevelType w:val="hybridMultilevel"/>
    <w:tmpl w:val="1A5A3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908D4"/>
    <w:multiLevelType w:val="multilevel"/>
    <w:tmpl w:val="44E8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6424A"/>
    <w:multiLevelType w:val="hybridMultilevel"/>
    <w:tmpl w:val="13F62E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024BF"/>
    <w:multiLevelType w:val="hybridMultilevel"/>
    <w:tmpl w:val="F9C0F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187C17"/>
    <w:multiLevelType w:val="hybridMultilevel"/>
    <w:tmpl w:val="48A092DA"/>
    <w:lvl w:ilvl="0" w:tplc="037AC3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5BA3245"/>
    <w:multiLevelType w:val="hybridMultilevel"/>
    <w:tmpl w:val="6946FA30"/>
    <w:lvl w:ilvl="0" w:tplc="5B3271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1B405E"/>
    <w:multiLevelType w:val="hybridMultilevel"/>
    <w:tmpl w:val="15B05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0562F"/>
    <w:multiLevelType w:val="hybridMultilevel"/>
    <w:tmpl w:val="03A2D18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0331FF"/>
    <w:multiLevelType w:val="hybridMultilevel"/>
    <w:tmpl w:val="25B88D92"/>
    <w:lvl w:ilvl="0" w:tplc="A71AB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365255"/>
    <w:multiLevelType w:val="hybridMultilevel"/>
    <w:tmpl w:val="96560C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50121E"/>
    <w:multiLevelType w:val="hybridMultilevel"/>
    <w:tmpl w:val="790C5B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E78B8"/>
    <w:multiLevelType w:val="multilevel"/>
    <w:tmpl w:val="0DDA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364BAC"/>
    <w:multiLevelType w:val="multilevel"/>
    <w:tmpl w:val="78A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073339"/>
    <w:multiLevelType w:val="hybridMultilevel"/>
    <w:tmpl w:val="C436F9D4"/>
    <w:lvl w:ilvl="0" w:tplc="B3AED1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40CF6"/>
    <w:multiLevelType w:val="hybridMultilevel"/>
    <w:tmpl w:val="DEE477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92961"/>
    <w:multiLevelType w:val="hybridMultilevel"/>
    <w:tmpl w:val="426A3558"/>
    <w:lvl w:ilvl="0" w:tplc="78D84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123A04"/>
    <w:multiLevelType w:val="hybridMultilevel"/>
    <w:tmpl w:val="C02611A0"/>
    <w:lvl w:ilvl="0" w:tplc="5B3271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E33F6"/>
    <w:multiLevelType w:val="hybridMultilevel"/>
    <w:tmpl w:val="46D48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37398A"/>
    <w:multiLevelType w:val="hybridMultilevel"/>
    <w:tmpl w:val="15FEFFC0"/>
    <w:lvl w:ilvl="0" w:tplc="2E12B800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EC05A75"/>
    <w:multiLevelType w:val="hybridMultilevel"/>
    <w:tmpl w:val="F92CC7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FB08BB"/>
    <w:multiLevelType w:val="hybridMultilevel"/>
    <w:tmpl w:val="B1209EFA"/>
    <w:lvl w:ilvl="0" w:tplc="635C9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BF0869"/>
    <w:multiLevelType w:val="hybridMultilevel"/>
    <w:tmpl w:val="89A896E2"/>
    <w:lvl w:ilvl="0" w:tplc="12D289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857072"/>
    <w:multiLevelType w:val="hybridMultilevel"/>
    <w:tmpl w:val="DC72BF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502810"/>
    <w:multiLevelType w:val="hybridMultilevel"/>
    <w:tmpl w:val="F6001D38"/>
    <w:lvl w:ilvl="0" w:tplc="66369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C41613"/>
    <w:multiLevelType w:val="hybridMultilevel"/>
    <w:tmpl w:val="3DB0FE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51CFB"/>
    <w:multiLevelType w:val="hybridMultilevel"/>
    <w:tmpl w:val="08424FCA"/>
    <w:lvl w:ilvl="0" w:tplc="78D84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B83CEC"/>
    <w:multiLevelType w:val="hybridMultilevel"/>
    <w:tmpl w:val="E954F6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AA37AB"/>
    <w:multiLevelType w:val="hybridMultilevel"/>
    <w:tmpl w:val="BE487A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F32E4F"/>
    <w:multiLevelType w:val="hybridMultilevel"/>
    <w:tmpl w:val="5FDE3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73656"/>
    <w:multiLevelType w:val="multilevel"/>
    <w:tmpl w:val="80D2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B5214D"/>
    <w:multiLevelType w:val="multilevel"/>
    <w:tmpl w:val="89E6D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0462A8"/>
    <w:multiLevelType w:val="hybridMultilevel"/>
    <w:tmpl w:val="48DA36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8"/>
  </w:num>
  <w:num w:numId="3">
    <w:abstractNumId w:val="3"/>
  </w:num>
  <w:num w:numId="4">
    <w:abstractNumId w:val="23"/>
  </w:num>
  <w:num w:numId="5">
    <w:abstractNumId w:val="5"/>
  </w:num>
  <w:num w:numId="6">
    <w:abstractNumId w:val="24"/>
  </w:num>
  <w:num w:numId="7">
    <w:abstractNumId w:val="19"/>
  </w:num>
  <w:num w:numId="8">
    <w:abstractNumId w:val="32"/>
  </w:num>
  <w:num w:numId="9">
    <w:abstractNumId w:val="1"/>
  </w:num>
  <w:num w:numId="10">
    <w:abstractNumId w:val="6"/>
  </w:num>
  <w:num w:numId="11">
    <w:abstractNumId w:val="16"/>
  </w:num>
  <w:num w:numId="12">
    <w:abstractNumId w:val="8"/>
  </w:num>
  <w:num w:numId="13">
    <w:abstractNumId w:val="17"/>
  </w:num>
  <w:num w:numId="14">
    <w:abstractNumId w:val="22"/>
  </w:num>
  <w:num w:numId="15">
    <w:abstractNumId w:val="21"/>
  </w:num>
  <w:num w:numId="16">
    <w:abstractNumId w:val="9"/>
  </w:num>
  <w:num w:numId="17">
    <w:abstractNumId w:val="26"/>
  </w:num>
  <w:num w:numId="18">
    <w:abstractNumId w:val="11"/>
  </w:num>
  <w:num w:numId="19">
    <w:abstractNumId w:val="25"/>
  </w:num>
  <w:num w:numId="20">
    <w:abstractNumId w:val="10"/>
  </w:num>
  <w:num w:numId="21">
    <w:abstractNumId w:val="20"/>
  </w:num>
  <w:num w:numId="22">
    <w:abstractNumId w:val="15"/>
  </w:num>
  <w:num w:numId="23">
    <w:abstractNumId w:val="27"/>
  </w:num>
  <w:num w:numId="24">
    <w:abstractNumId w:val="0"/>
  </w:num>
  <w:num w:numId="25">
    <w:abstractNumId w:val="2"/>
  </w:num>
  <w:num w:numId="26">
    <w:abstractNumId w:val="13"/>
  </w:num>
  <w:num w:numId="27">
    <w:abstractNumId w:val="7"/>
  </w:num>
  <w:num w:numId="28">
    <w:abstractNumId w:val="29"/>
  </w:num>
  <w:num w:numId="29">
    <w:abstractNumId w:val="12"/>
  </w:num>
  <w:num w:numId="30">
    <w:abstractNumId w:val="30"/>
  </w:num>
  <w:num w:numId="31">
    <w:abstractNumId w:val="4"/>
  </w:num>
  <w:num w:numId="32">
    <w:abstractNumId w:val="3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7A"/>
    <w:rsid w:val="00021046"/>
    <w:rsid w:val="000525A6"/>
    <w:rsid w:val="00093FFB"/>
    <w:rsid w:val="000A2CFB"/>
    <w:rsid w:val="000A3103"/>
    <w:rsid w:val="000B0663"/>
    <w:rsid w:val="000E2CF3"/>
    <w:rsid w:val="00100CFD"/>
    <w:rsid w:val="00110AFE"/>
    <w:rsid w:val="00184D74"/>
    <w:rsid w:val="00197802"/>
    <w:rsid w:val="001A08D4"/>
    <w:rsid w:val="001A7AEC"/>
    <w:rsid w:val="001E02D6"/>
    <w:rsid w:val="001E4C6D"/>
    <w:rsid w:val="00201814"/>
    <w:rsid w:val="00201B0E"/>
    <w:rsid w:val="00201EE5"/>
    <w:rsid w:val="002045BD"/>
    <w:rsid w:val="00221CB6"/>
    <w:rsid w:val="0022671E"/>
    <w:rsid w:val="002421A2"/>
    <w:rsid w:val="002509B8"/>
    <w:rsid w:val="00270068"/>
    <w:rsid w:val="00270CD3"/>
    <w:rsid w:val="00283B42"/>
    <w:rsid w:val="00292B45"/>
    <w:rsid w:val="00294167"/>
    <w:rsid w:val="002A145F"/>
    <w:rsid w:val="002B44B8"/>
    <w:rsid w:val="002B67F0"/>
    <w:rsid w:val="002C573B"/>
    <w:rsid w:val="002C5B61"/>
    <w:rsid w:val="002E260F"/>
    <w:rsid w:val="002E6263"/>
    <w:rsid w:val="002E7DC3"/>
    <w:rsid w:val="00316E3A"/>
    <w:rsid w:val="00326A61"/>
    <w:rsid w:val="00330F3C"/>
    <w:rsid w:val="00343345"/>
    <w:rsid w:val="00390F86"/>
    <w:rsid w:val="003A2180"/>
    <w:rsid w:val="003B30B1"/>
    <w:rsid w:val="003B3BF8"/>
    <w:rsid w:val="003C6B5F"/>
    <w:rsid w:val="003E7CCE"/>
    <w:rsid w:val="00447369"/>
    <w:rsid w:val="00455370"/>
    <w:rsid w:val="00466AF9"/>
    <w:rsid w:val="00477C00"/>
    <w:rsid w:val="004D1F76"/>
    <w:rsid w:val="004E527C"/>
    <w:rsid w:val="004E7F68"/>
    <w:rsid w:val="004F0D98"/>
    <w:rsid w:val="0051117D"/>
    <w:rsid w:val="00522B09"/>
    <w:rsid w:val="005476A2"/>
    <w:rsid w:val="00550C9E"/>
    <w:rsid w:val="0057197A"/>
    <w:rsid w:val="00577CAE"/>
    <w:rsid w:val="005B5090"/>
    <w:rsid w:val="005B6BA7"/>
    <w:rsid w:val="005C62E6"/>
    <w:rsid w:val="005E31DF"/>
    <w:rsid w:val="006227A7"/>
    <w:rsid w:val="00660C29"/>
    <w:rsid w:val="00685803"/>
    <w:rsid w:val="006D7485"/>
    <w:rsid w:val="006F7542"/>
    <w:rsid w:val="007434FE"/>
    <w:rsid w:val="007478C8"/>
    <w:rsid w:val="00753984"/>
    <w:rsid w:val="007B31C9"/>
    <w:rsid w:val="007E547D"/>
    <w:rsid w:val="007F0671"/>
    <w:rsid w:val="007F0E38"/>
    <w:rsid w:val="00834E21"/>
    <w:rsid w:val="008421BA"/>
    <w:rsid w:val="00897D72"/>
    <w:rsid w:val="008B1D15"/>
    <w:rsid w:val="008C2D4A"/>
    <w:rsid w:val="008D3787"/>
    <w:rsid w:val="008F095C"/>
    <w:rsid w:val="0092670B"/>
    <w:rsid w:val="00936373"/>
    <w:rsid w:val="009414B0"/>
    <w:rsid w:val="0095422E"/>
    <w:rsid w:val="009711BC"/>
    <w:rsid w:val="00971549"/>
    <w:rsid w:val="009B2EA1"/>
    <w:rsid w:val="009B6109"/>
    <w:rsid w:val="009D2691"/>
    <w:rsid w:val="009D7CC0"/>
    <w:rsid w:val="009E71F6"/>
    <w:rsid w:val="009F1C95"/>
    <w:rsid w:val="009F6586"/>
    <w:rsid w:val="00A26874"/>
    <w:rsid w:val="00A5513F"/>
    <w:rsid w:val="00A65A3D"/>
    <w:rsid w:val="00AB4F1E"/>
    <w:rsid w:val="00B0130A"/>
    <w:rsid w:val="00B408EE"/>
    <w:rsid w:val="00B4417C"/>
    <w:rsid w:val="00B55C79"/>
    <w:rsid w:val="00B6428E"/>
    <w:rsid w:val="00B95703"/>
    <w:rsid w:val="00BA1F6F"/>
    <w:rsid w:val="00BA2718"/>
    <w:rsid w:val="00BC6241"/>
    <w:rsid w:val="00BE64D0"/>
    <w:rsid w:val="00C040DC"/>
    <w:rsid w:val="00C07B9F"/>
    <w:rsid w:val="00C1723B"/>
    <w:rsid w:val="00C5644A"/>
    <w:rsid w:val="00CA1D69"/>
    <w:rsid w:val="00CD546E"/>
    <w:rsid w:val="00D13D4C"/>
    <w:rsid w:val="00D47245"/>
    <w:rsid w:val="00DB46E2"/>
    <w:rsid w:val="00DC01E3"/>
    <w:rsid w:val="00DC482B"/>
    <w:rsid w:val="00DD50D2"/>
    <w:rsid w:val="00DD6CBC"/>
    <w:rsid w:val="00DE16BE"/>
    <w:rsid w:val="00E11412"/>
    <w:rsid w:val="00E42909"/>
    <w:rsid w:val="00E46ABE"/>
    <w:rsid w:val="00E70F65"/>
    <w:rsid w:val="00EB51C7"/>
    <w:rsid w:val="00EC213E"/>
    <w:rsid w:val="00EC6331"/>
    <w:rsid w:val="00EE721D"/>
    <w:rsid w:val="00EF0A26"/>
    <w:rsid w:val="00F0449F"/>
    <w:rsid w:val="00F10D41"/>
    <w:rsid w:val="00F14016"/>
    <w:rsid w:val="00F20AE5"/>
    <w:rsid w:val="00F22C11"/>
    <w:rsid w:val="00F31655"/>
    <w:rsid w:val="00F361E9"/>
    <w:rsid w:val="00F4712A"/>
    <w:rsid w:val="00F61F9E"/>
    <w:rsid w:val="00FA33CA"/>
    <w:rsid w:val="00FD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BAD21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525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AE02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02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E02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E02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qFormat/>
    <w:rsid w:val="00B868D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AE025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E025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E025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E02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377127"/>
    <w:rPr>
      <w:i/>
      <w:iCs/>
    </w:rPr>
  </w:style>
  <w:style w:type="character" w:styleId="Hyperlink">
    <w:name w:val="Hyperlink"/>
    <w:rsid w:val="00D7482C"/>
    <w:rPr>
      <w:strike w:val="0"/>
      <w:dstrike w:val="0"/>
      <w:color w:val="006699"/>
      <w:u w:val="none"/>
      <w:effect w:val="none"/>
    </w:rPr>
  </w:style>
  <w:style w:type="character" w:customStyle="1" w:styleId="italic">
    <w:name w:val="italic"/>
    <w:basedOn w:val="DefaultParagraphFont"/>
    <w:rsid w:val="001F496B"/>
  </w:style>
  <w:style w:type="character" w:customStyle="1" w:styleId="bold">
    <w:name w:val="bold"/>
    <w:basedOn w:val="DefaultParagraphFont"/>
    <w:rsid w:val="001F496B"/>
  </w:style>
  <w:style w:type="character" w:customStyle="1" w:styleId="ja50-ce-section-title">
    <w:name w:val="ja50-ce-section-title"/>
    <w:basedOn w:val="DefaultParagraphFont"/>
    <w:rsid w:val="00B868D2"/>
  </w:style>
  <w:style w:type="paragraph" w:customStyle="1" w:styleId="ja50-ce-simple-para">
    <w:name w:val="ja50-ce-simple-para"/>
    <w:basedOn w:val="Normal"/>
    <w:rsid w:val="00B868D2"/>
    <w:pPr>
      <w:spacing w:before="100" w:beforeAutospacing="1" w:after="100" w:afterAutospacing="1"/>
    </w:pPr>
  </w:style>
  <w:style w:type="paragraph" w:styleId="Footer">
    <w:name w:val="footer"/>
    <w:basedOn w:val="Normal"/>
    <w:rsid w:val="00A209C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09C9"/>
  </w:style>
  <w:style w:type="paragraph" w:styleId="Header">
    <w:name w:val="header"/>
    <w:basedOn w:val="Normal"/>
    <w:link w:val="HeaderChar"/>
    <w:rsid w:val="00A209C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8583E"/>
    <w:rPr>
      <w:sz w:val="24"/>
      <w:szCs w:val="24"/>
      <w:lang w:val="en-GB" w:eastAsia="en-GB" w:bidi="ar-SA"/>
    </w:rPr>
  </w:style>
  <w:style w:type="paragraph" w:styleId="BodyText">
    <w:name w:val="Body Text"/>
    <w:basedOn w:val="Normal"/>
    <w:rsid w:val="008E2255"/>
    <w:pPr>
      <w:spacing w:line="360" w:lineRule="atLeast"/>
      <w:jc w:val="both"/>
    </w:pPr>
    <w:rPr>
      <w:lang w:val="en-US" w:eastAsia="en-AU"/>
    </w:rPr>
  </w:style>
  <w:style w:type="paragraph" w:styleId="Caption">
    <w:name w:val="caption"/>
    <w:basedOn w:val="Normal"/>
    <w:next w:val="Normal"/>
    <w:link w:val="CaptionChar"/>
    <w:qFormat/>
    <w:rsid w:val="006C3EEB"/>
    <w:pPr>
      <w:spacing w:before="120" w:after="120" w:line="360" w:lineRule="atLeast"/>
      <w:jc w:val="both"/>
    </w:pPr>
    <w:rPr>
      <w:rFonts w:ascii="Arial" w:hAnsi="Arial"/>
      <w:b/>
      <w:bCs/>
      <w:lang w:val="en-AU" w:eastAsia="en-AU"/>
    </w:rPr>
  </w:style>
  <w:style w:type="character" w:customStyle="1" w:styleId="CaptionChar">
    <w:name w:val="Caption Char"/>
    <w:link w:val="Caption"/>
    <w:rsid w:val="006C3EEB"/>
    <w:rPr>
      <w:rFonts w:ascii="Arial" w:hAnsi="Arial"/>
      <w:b/>
      <w:bCs/>
      <w:sz w:val="24"/>
      <w:szCs w:val="24"/>
      <w:lang w:val="en-AU" w:eastAsia="en-AU" w:bidi="ar-SA"/>
    </w:rPr>
  </w:style>
  <w:style w:type="paragraph" w:customStyle="1" w:styleId="CaptionBlueTimesNewRoman">
    <w:name w:val="Caption Blue + Times New Roman"/>
    <w:basedOn w:val="Normal"/>
    <w:next w:val="Normal"/>
    <w:link w:val="CaptionBlueTimesNewRomanChar"/>
    <w:rsid w:val="006C3EEB"/>
    <w:pPr>
      <w:spacing w:before="120" w:after="120" w:line="360" w:lineRule="atLeast"/>
      <w:jc w:val="both"/>
    </w:pPr>
    <w:rPr>
      <w:b/>
      <w:bCs/>
      <w:color w:val="000080"/>
      <w:lang w:val="en-AU" w:eastAsia="en-AU"/>
    </w:rPr>
  </w:style>
  <w:style w:type="character" w:customStyle="1" w:styleId="CaptionBlueTimesNewRomanChar">
    <w:name w:val="Caption Blue + Times New Roman Char"/>
    <w:link w:val="CaptionBlueTimesNewRoman"/>
    <w:rsid w:val="006C3EEB"/>
    <w:rPr>
      <w:b/>
      <w:bCs/>
      <w:color w:val="000080"/>
      <w:sz w:val="24"/>
      <w:szCs w:val="24"/>
      <w:lang w:val="en-AU" w:eastAsia="en-AU" w:bidi="ar-SA"/>
    </w:rPr>
  </w:style>
  <w:style w:type="character" w:customStyle="1" w:styleId="style7style3">
    <w:name w:val="style7 style3"/>
    <w:basedOn w:val="DefaultParagraphFont"/>
    <w:rsid w:val="00EA211F"/>
  </w:style>
  <w:style w:type="paragraph" w:styleId="BodyTextIndent">
    <w:name w:val="Body Text Indent"/>
    <w:basedOn w:val="Normal"/>
    <w:rsid w:val="00AD17B3"/>
    <w:pPr>
      <w:spacing w:after="120"/>
      <w:ind w:left="283"/>
    </w:pPr>
  </w:style>
  <w:style w:type="paragraph" w:styleId="BodyTextIndent2">
    <w:name w:val="Body Text Indent 2"/>
    <w:basedOn w:val="Normal"/>
    <w:rsid w:val="00AD17B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D17B3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Normal"/>
    <w:rsid w:val="00AD17B3"/>
    <w:pPr>
      <w:autoSpaceDE w:val="0"/>
      <w:autoSpaceDN w:val="0"/>
      <w:adjustRightInd w:val="0"/>
      <w:ind w:left="720" w:right="720"/>
      <w:jc w:val="both"/>
    </w:pPr>
    <w:rPr>
      <w:rFonts w:ascii="Verdana" w:hAnsi="Verdana" w:cs="Arial"/>
      <w:lang w:val="en-US" w:eastAsia="en-US"/>
    </w:rPr>
  </w:style>
  <w:style w:type="character" w:styleId="HTMLCite">
    <w:name w:val="HTML Cite"/>
    <w:rsid w:val="00AD17B3"/>
    <w:rPr>
      <w:i w:val="0"/>
      <w:iCs w:val="0"/>
    </w:rPr>
  </w:style>
  <w:style w:type="character" w:styleId="FootnoteReference">
    <w:name w:val="footnote reference"/>
    <w:semiHidden/>
    <w:rsid w:val="00B142B3"/>
    <w:rPr>
      <w:vertAlign w:val="superscript"/>
    </w:rPr>
  </w:style>
  <w:style w:type="paragraph" w:customStyle="1" w:styleId="BodyText1">
    <w:name w:val="Body Text1"/>
    <w:basedOn w:val="Normal"/>
    <w:rsid w:val="00B142B3"/>
    <w:pPr>
      <w:spacing w:line="360" w:lineRule="auto"/>
    </w:pPr>
    <w:rPr>
      <w:sz w:val="22"/>
      <w:lang w:val="en-US" w:eastAsia="en-US"/>
    </w:rPr>
  </w:style>
  <w:style w:type="paragraph" w:customStyle="1" w:styleId="Bodyquote">
    <w:name w:val="Body quote"/>
    <w:basedOn w:val="BodyText1"/>
    <w:rsid w:val="00887C19"/>
    <w:pPr>
      <w:ind w:left="567" w:right="567"/>
    </w:pPr>
  </w:style>
  <w:style w:type="paragraph" w:customStyle="1" w:styleId="Default">
    <w:name w:val="Default"/>
    <w:rsid w:val="00887C19"/>
    <w:pPr>
      <w:widowControl w:val="0"/>
      <w:autoSpaceDE w:val="0"/>
      <w:autoSpaceDN w:val="0"/>
      <w:adjustRightInd w:val="0"/>
    </w:pPr>
    <w:rPr>
      <w:rFonts w:ascii="Adobe Garamond" w:hAnsi="Adobe Garamond" w:cs="Adobe Garamond"/>
      <w:color w:val="000000"/>
      <w:sz w:val="24"/>
      <w:szCs w:val="24"/>
      <w:lang w:bidi="en-US"/>
    </w:rPr>
  </w:style>
  <w:style w:type="paragraph" w:customStyle="1" w:styleId="Interviewee">
    <w:name w:val="Interviewee"/>
    <w:basedOn w:val="Normal"/>
    <w:rsid w:val="00887C19"/>
    <w:pPr>
      <w:tabs>
        <w:tab w:val="right" w:pos="8300"/>
      </w:tabs>
      <w:spacing w:line="360" w:lineRule="auto"/>
    </w:pPr>
    <w:rPr>
      <w:sz w:val="22"/>
      <w:lang w:val="en-AU" w:eastAsia="en-US"/>
    </w:rPr>
  </w:style>
  <w:style w:type="paragraph" w:customStyle="1" w:styleId="indent50">
    <w:name w:val="indent_50"/>
    <w:basedOn w:val="Normal"/>
    <w:rsid w:val="00B34C57"/>
    <w:pPr>
      <w:spacing w:before="100" w:beforeAutospacing="1" w:after="100" w:afterAutospacing="1"/>
    </w:pPr>
    <w:rPr>
      <w:rFonts w:ascii="Arial" w:eastAsia="MS Mincho" w:hAnsi="Arial" w:cs="Arial"/>
      <w:lang w:eastAsia="zh-CN"/>
    </w:rPr>
  </w:style>
  <w:style w:type="paragraph" w:customStyle="1" w:styleId="question">
    <w:name w:val="question"/>
    <w:rsid w:val="006E6009"/>
    <w:rPr>
      <w:b/>
      <w:sz w:val="24"/>
    </w:rPr>
  </w:style>
  <w:style w:type="paragraph" w:styleId="BalloonText">
    <w:name w:val="Balloon Text"/>
    <w:basedOn w:val="Normal"/>
    <w:semiHidden/>
    <w:rsid w:val="00D4538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D4538F"/>
    <w:rPr>
      <w:sz w:val="18"/>
    </w:rPr>
  </w:style>
  <w:style w:type="paragraph" w:styleId="CommentText">
    <w:name w:val="annotation text"/>
    <w:basedOn w:val="Normal"/>
    <w:semiHidden/>
    <w:rsid w:val="00D4538F"/>
  </w:style>
  <w:style w:type="paragraph" w:styleId="CommentSubject">
    <w:name w:val="annotation subject"/>
    <w:basedOn w:val="CommentText"/>
    <w:next w:val="CommentText"/>
    <w:semiHidden/>
    <w:rsid w:val="00D4538F"/>
  </w:style>
  <w:style w:type="paragraph" w:styleId="NormalWeb">
    <w:name w:val="Normal (Web)"/>
    <w:basedOn w:val="Normal"/>
    <w:uiPriority w:val="99"/>
    <w:rsid w:val="00A84113"/>
    <w:pPr>
      <w:spacing w:beforeLines="1" w:afterLines="1"/>
    </w:pPr>
    <w:rPr>
      <w:rFonts w:ascii="Times" w:hAnsi="Times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B6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333</Words>
  <Characters>1901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Whiplash Rove Beetle Dermatitis Among Students at University Sains Malaysia: A Case Study of 28 Year Old Boy and</vt:lpstr>
    </vt:vector>
  </TitlesOfParts>
  <Company>Hewlett-Packard Company</Company>
  <LinksUpToDate>false</LinksUpToDate>
  <CharactersWithSpaces>2230</CharactersWithSpaces>
  <SharedDoc>false</SharedDoc>
  <HLinks>
    <vt:vector size="6" baseType="variant">
      <vt:variant>
        <vt:i4>4063345</vt:i4>
      </vt:variant>
      <vt:variant>
        <vt:i4>0</vt:i4>
      </vt:variant>
      <vt:variant>
        <vt:i4>0</vt:i4>
      </vt:variant>
      <vt:variant>
        <vt:i4>5</vt:i4>
      </vt:variant>
      <vt:variant>
        <vt:lpwstr>http://tinyurl.com/kxvnhbm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Whiplash Rove Beetle Dermatitis Among Students at University Sains Malaysia: A Case Study of 28 Year Old Boy and</dc:title>
  <dc:subject/>
  <dc:creator>tahir</dc:creator>
  <cp:keywords/>
  <cp:lastModifiedBy>Microsoft Office User</cp:lastModifiedBy>
  <cp:revision>6</cp:revision>
  <cp:lastPrinted>2009-11-13T13:46:00Z</cp:lastPrinted>
  <dcterms:created xsi:type="dcterms:W3CDTF">2016-09-22T18:11:00Z</dcterms:created>
  <dcterms:modified xsi:type="dcterms:W3CDTF">2016-11-17T17:01:00Z</dcterms:modified>
</cp:coreProperties>
</file>